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7450" w:rsidRPr="003D563B" w:rsidRDefault="00827450" w:rsidP="00827450">
      <w:pPr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ZÁPIS č. 6</w:t>
      </w:r>
    </w:p>
    <w:p w:rsidR="00827450" w:rsidRPr="003D563B" w:rsidRDefault="00827450" w:rsidP="00827450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827450" w:rsidRPr="003D563B" w:rsidRDefault="00827450" w:rsidP="00827450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17. júna  2025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827450" w:rsidRPr="003D563B" w:rsidRDefault="00827450" w:rsidP="00827450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827450" w:rsidRPr="000174B8" w:rsidRDefault="00827450" w:rsidP="0082745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Prítomní členovia Správnej rady</w:t>
      </w:r>
      <w:r w:rsidRPr="005B2D60">
        <w:rPr>
          <w:rFonts w:asciiTheme="minorHAnsi" w:hAnsiTheme="minorHAnsi" w:cstheme="minorHAnsi"/>
        </w:rPr>
        <w:t xml:space="preserve">: Samuel </w:t>
      </w:r>
      <w:proofErr w:type="spellStart"/>
      <w:r w:rsidRPr="005B2D60">
        <w:rPr>
          <w:rFonts w:asciiTheme="minorHAnsi" w:hAnsiTheme="minorHAnsi" w:cstheme="minorHAnsi"/>
        </w:rPr>
        <w:t>Bachár</w:t>
      </w:r>
      <w:proofErr w:type="spellEnd"/>
      <w:r w:rsidRPr="005B2D6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 xml:space="preserve">, Michal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>Alexander Riabov</w:t>
      </w:r>
    </w:p>
    <w:p w:rsidR="00827450" w:rsidRPr="00DD610E" w:rsidRDefault="00827450" w:rsidP="0082745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827450" w:rsidRPr="003D563B" w:rsidRDefault="00827450" w:rsidP="0082745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827450" w:rsidRPr="003D563B" w:rsidRDefault="00827450" w:rsidP="0082745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827450" w:rsidRPr="003D563B" w:rsidRDefault="00827450" w:rsidP="00827450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827450" w:rsidRDefault="00827450" w:rsidP="0082745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827450" w:rsidRDefault="00827450" w:rsidP="00827450">
      <w:pPr>
        <w:rPr>
          <w:b/>
        </w:rPr>
      </w:pPr>
      <w:r>
        <w:rPr>
          <w:b/>
        </w:rPr>
        <w:t>UZNESENIE č. 01/17/06/2025:</w:t>
      </w:r>
    </w:p>
    <w:p w:rsidR="00827450" w:rsidRDefault="00827450" w:rsidP="00827450">
      <w:r>
        <w:t>Členovia rady schválili tento program zasadnutia:</w:t>
      </w:r>
    </w:p>
    <w:p w:rsidR="00827450" w:rsidRPr="00827450" w:rsidRDefault="00827450" w:rsidP="00827450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827450">
        <w:rPr>
          <w:rFonts w:cs="Calibri"/>
          <w:b/>
          <w:szCs w:val="24"/>
        </w:rPr>
        <w:t>Technologický vývoj TASR 202</w:t>
      </w:r>
      <w:r>
        <w:rPr>
          <w:rFonts w:asciiTheme="minorHAnsi" w:hAnsiTheme="minorHAnsi" w:cstheme="minorHAnsi"/>
          <w:b/>
          <w:szCs w:val="24"/>
        </w:rPr>
        <w:t>3 – 2025</w:t>
      </w:r>
    </w:p>
    <w:p w:rsidR="00827450" w:rsidRPr="00827450" w:rsidRDefault="00827450" w:rsidP="008274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Cs w:val="24"/>
        </w:rPr>
      </w:pPr>
      <w:r w:rsidRPr="00827450">
        <w:rPr>
          <w:rFonts w:cs="Calibri"/>
          <w:b/>
          <w:szCs w:val="24"/>
        </w:rPr>
        <w:t>Vyhodnotenie projektu</w:t>
      </w:r>
      <w:r>
        <w:rPr>
          <w:rFonts w:asciiTheme="minorHAnsi" w:hAnsiTheme="minorHAnsi" w:cstheme="minorHAnsi"/>
          <w:b/>
          <w:szCs w:val="24"/>
        </w:rPr>
        <w:t xml:space="preserve"> TASR : 80. výročie oslobodenia</w:t>
      </w:r>
    </w:p>
    <w:p w:rsidR="00827450" w:rsidRPr="00827450" w:rsidRDefault="00827450" w:rsidP="008274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Cs w:val="24"/>
        </w:rPr>
      </w:pPr>
      <w:r w:rsidRPr="00827450">
        <w:rPr>
          <w:rFonts w:cs="Calibri"/>
          <w:b/>
          <w:szCs w:val="24"/>
        </w:rPr>
        <w:t>Rôzne</w:t>
      </w:r>
    </w:p>
    <w:p w:rsidR="00827450" w:rsidRDefault="00827450" w:rsidP="00827450">
      <w:pPr>
        <w:rPr>
          <w:rFonts w:asciiTheme="minorHAnsi" w:hAnsiTheme="minorHAnsi" w:cstheme="minorHAnsi"/>
          <w:b/>
        </w:rPr>
      </w:pPr>
    </w:p>
    <w:p w:rsidR="00827450" w:rsidRPr="00954BC2" w:rsidRDefault="00827450" w:rsidP="0082745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   5 </w:t>
      </w:r>
      <w:r w:rsidRPr="00954BC2">
        <w:rPr>
          <w:rFonts w:asciiTheme="minorHAnsi" w:hAnsiTheme="minorHAnsi" w:cstheme="minorHAnsi"/>
        </w:rPr>
        <w:t xml:space="preserve">                                   PROTI: 0                                    ZDRŽAL SA: 0</w:t>
      </w:r>
    </w:p>
    <w:p w:rsidR="00827450" w:rsidRDefault="00827450" w:rsidP="0082745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S. </w:t>
      </w:r>
      <w:proofErr w:type="spellStart"/>
      <w:r>
        <w:rPr>
          <w:rFonts w:asciiTheme="minorHAnsi" w:hAnsiTheme="minorHAnsi" w:cstheme="minorHAnsi"/>
        </w:rPr>
        <w:t>Bachár</w:t>
      </w:r>
      <w:proofErr w:type="spellEnd"/>
    </w:p>
    <w:p w:rsidR="00827450" w:rsidRPr="00954BC2" w:rsidRDefault="00827450" w:rsidP="0082745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827450" w:rsidRPr="00954BC2" w:rsidRDefault="00827450" w:rsidP="00827450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r w:rsidRPr="00954BC2">
        <w:rPr>
          <w:rFonts w:asciiTheme="minorHAnsi" w:hAnsiTheme="minorHAnsi" w:cstheme="minorHAnsi"/>
        </w:rPr>
        <w:t>Mezeiová</w:t>
      </w:r>
    </w:p>
    <w:p w:rsidR="00827450" w:rsidRDefault="00827450" w:rsidP="0082745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 xml:space="preserve">M. </w:t>
      </w:r>
      <w:proofErr w:type="spellStart"/>
      <w:r w:rsidRPr="00954BC2">
        <w:rPr>
          <w:rFonts w:asciiTheme="minorHAnsi" w:hAnsiTheme="minorHAnsi" w:cstheme="minorHAnsi"/>
        </w:rPr>
        <w:t>Pidanič</w:t>
      </w:r>
      <w:proofErr w:type="spellEnd"/>
    </w:p>
    <w:p w:rsidR="00827450" w:rsidRPr="00954BC2" w:rsidRDefault="00827450" w:rsidP="0082745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954BC2">
        <w:rPr>
          <w:rFonts w:asciiTheme="minorHAnsi" w:hAnsiTheme="minorHAnsi" w:cstheme="minorHAnsi"/>
        </w:rPr>
        <w:t>Riabov</w:t>
      </w:r>
    </w:p>
    <w:p w:rsidR="00827450" w:rsidRDefault="00827450" w:rsidP="00827450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prijaté.</w:t>
      </w:r>
    </w:p>
    <w:p w:rsidR="00827450" w:rsidRDefault="00827450" w:rsidP="00827450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827450" w:rsidRDefault="00827450" w:rsidP="0082745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827450">
        <w:rPr>
          <w:rFonts w:cs="Calibri"/>
          <w:b/>
          <w:szCs w:val="24"/>
        </w:rPr>
        <w:t>Technologický vývoj TASR 202</w:t>
      </w:r>
      <w:r>
        <w:rPr>
          <w:rFonts w:asciiTheme="minorHAnsi" w:hAnsiTheme="minorHAnsi" w:cstheme="minorHAnsi"/>
          <w:b/>
          <w:szCs w:val="24"/>
        </w:rPr>
        <w:t>3 – 2025</w:t>
      </w:r>
    </w:p>
    <w:p w:rsidR="00827450" w:rsidRDefault="00827450" w:rsidP="00827450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827450" w:rsidRDefault="00827450" w:rsidP="005A0F62">
      <w:r w:rsidRPr="00827450">
        <w:rPr>
          <w:rFonts w:cs="Calibri"/>
          <w:szCs w:val="24"/>
        </w:rPr>
        <w:t xml:space="preserve">Ako uviedol V. Puchala, </w:t>
      </w:r>
      <w:r w:rsidRPr="00827450">
        <w:t>Technologický vývoj TASR od roku 2023 sa nesie v znamení zvyšovania spoľahlivosti systémov, modernizácie infraštruktúry a zefektívňovania procesov Úseku informačných technológií (ÚIT). Kľúčovým cieľom bola konsolidácia systémových prostriedkov, zabezpečenie vyššej výkonnosti, kybernetickej bezpečnosti a pripravenosti IT prostredia na budúce výzvy.</w:t>
      </w:r>
    </w:p>
    <w:p w:rsidR="008D05B4" w:rsidRPr="00827450" w:rsidRDefault="008D05B4" w:rsidP="005A0F62">
      <w:r>
        <w:t xml:space="preserve">V. Puchala opísal a ocenil prácu ÚIT v oblasti IT infraštruktúry, podpory užívateľov, kybernetickej bezpečnosti a podpornej činnosti. Informoval o existujúcich technológiách  a systémoch, vyradených systémoch, systémoch v testovacej prevádzke a plánovaných systémoch a technológiách. </w:t>
      </w:r>
    </w:p>
    <w:p w:rsidR="00827450" w:rsidRPr="00827450" w:rsidRDefault="00827450" w:rsidP="005A0F62">
      <w:r w:rsidRPr="00827450">
        <w:lastRenderedPageBreak/>
        <w:t>V súlade so zákonom č. 69/2018 Z. z. o kybernetickej bezpečnosti sa ÚIT i TASR aktívne pripravuje na audit kybernetickej bezpečnosti. Realizuje sa revízia a aktualizáciu bezpečnostnej dokumentácie, technických opatrení a zavádzajú sa podporné systémy na splnenie legisla</w:t>
      </w:r>
      <w:r w:rsidR="005A0F62">
        <w:t>tívnych a bezpečnostných požiada</w:t>
      </w:r>
      <w:r w:rsidRPr="00827450">
        <w:t>viek.</w:t>
      </w:r>
    </w:p>
    <w:p w:rsidR="00827450" w:rsidRPr="00827450" w:rsidRDefault="00827450" w:rsidP="005A0F62">
      <w:r w:rsidRPr="00827450">
        <w:t xml:space="preserve">TASR pokračuje v dlhodobom úsilí o modernizáciu, konsolidáciu a kybernetické zabezpečenie celej IT infraštruktúry. Prioritou zostáva virtualizácia, výmena používateľskej techniky a zabezpečenie všetkých systémov proti kybernetickým hrozbám, najmä typu </w:t>
      </w:r>
      <w:proofErr w:type="spellStart"/>
      <w:r w:rsidRPr="00827450">
        <w:t>ransomware</w:t>
      </w:r>
      <w:proofErr w:type="spellEnd"/>
      <w:r w:rsidRPr="00827450">
        <w:t>.</w:t>
      </w:r>
      <w:r w:rsidR="008D05B4">
        <w:t xml:space="preserve"> Druhou prioritou je obmena osobnej techniky pre redaktorov v redakciách i v teréne, podpora a vzdelávanie. Kontinuálnou prioritou zostáva spoľahlivosť fungovania technológií pre tvorbu a doručovanie multimediálnych správ odberateľom. </w:t>
      </w:r>
    </w:p>
    <w:p w:rsidR="00827450" w:rsidRDefault="00827450" w:rsidP="005A0F62">
      <w:r w:rsidRPr="00827450">
        <w:t xml:space="preserve">Väčšinu opatrení je možné implementovať z existujúcich zdrojov vďaka efektívnemu využívaniu </w:t>
      </w:r>
      <w:proofErr w:type="spellStart"/>
      <w:r w:rsidRPr="00827450">
        <w:t>open-source</w:t>
      </w:r>
      <w:proofErr w:type="spellEnd"/>
      <w:r w:rsidRPr="00827450">
        <w:t xml:space="preserve"> riešení. Vybrané opatrenia však budú vyžadovať investičné prostriedky. </w:t>
      </w:r>
      <w:r w:rsidR="008D05B4">
        <w:t xml:space="preserve">Časť je naplánovaná na tento rok, časť bude súčasťou budúcoročného rozpočtu. </w:t>
      </w:r>
      <w:r w:rsidRPr="00827450">
        <w:t>ÚIT je pripravený pokračovať v implementácii ďalších opatrení na zvýšenie bezpečnosti a efektivity prevádzky v súlade s platnou legislatívou a aktuálnymi technologickými trendmi</w:t>
      </w:r>
      <w:r>
        <w:t>.</w:t>
      </w:r>
    </w:p>
    <w:p w:rsidR="00827450" w:rsidRDefault="00827450" w:rsidP="00827450">
      <w:r>
        <w:t xml:space="preserve">Členovia SR TASR v rozprave ocenili </w:t>
      </w:r>
      <w:r w:rsidR="008D05B4">
        <w:t xml:space="preserve">prácu a úsilie ÚIT a manažmentu </w:t>
      </w:r>
      <w:r>
        <w:t>o modernizáciu a kybernetické zabezpečenie IT infraštruktúry. Zaujímali sa o výšku plánovaných investícií a časový horizont ich realizácie</w:t>
      </w:r>
      <w:r w:rsidR="005A0F62">
        <w:t>, ako aj možné využitie umelej inteligencie v spravodajstve TASR</w:t>
      </w:r>
      <w:r>
        <w:t>.</w:t>
      </w:r>
    </w:p>
    <w:p w:rsidR="00827450" w:rsidRDefault="00827450" w:rsidP="00827450">
      <w:r>
        <w:t>Správna rada TASR vzala materiál na vedomie.</w:t>
      </w:r>
    </w:p>
    <w:p w:rsidR="00827450" w:rsidRDefault="00827450" w:rsidP="00827450">
      <w:r>
        <w:t>__________________________________________________________________________________</w:t>
      </w:r>
    </w:p>
    <w:p w:rsidR="00827450" w:rsidRPr="00827450" w:rsidRDefault="00827450" w:rsidP="00827450"/>
    <w:p w:rsidR="00827450" w:rsidRPr="00AC3179" w:rsidRDefault="00AC3179" w:rsidP="00AC3179">
      <w:pPr>
        <w:pStyle w:val="Odsekzoznamu"/>
        <w:numPr>
          <w:ilvl w:val="0"/>
          <w:numId w:val="2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827450">
        <w:rPr>
          <w:rFonts w:cs="Calibri"/>
          <w:b/>
          <w:szCs w:val="24"/>
        </w:rPr>
        <w:t>Vyhodnotenie projektu</w:t>
      </w:r>
      <w:r>
        <w:rPr>
          <w:rFonts w:asciiTheme="minorHAnsi" w:hAnsiTheme="minorHAnsi" w:cstheme="minorHAnsi"/>
          <w:b/>
          <w:szCs w:val="24"/>
        </w:rPr>
        <w:t xml:space="preserve"> TASR : 80. výročie oslobodenia</w:t>
      </w: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  <w:r w:rsidRPr="00AC3179">
        <w:rPr>
          <w:rFonts w:asciiTheme="minorHAnsi" w:hAnsiTheme="minorHAnsi" w:cstheme="minorHAnsi"/>
        </w:rPr>
        <w:t xml:space="preserve">Ako uviedol V. Puchala, </w:t>
      </w:r>
      <w:r w:rsidRPr="00AC3179">
        <w:rPr>
          <w:rFonts w:eastAsia="Times New Roman" w:cstheme="minorHAnsi"/>
          <w:color w:val="313131"/>
          <w:lang w:eastAsia="sk-SK"/>
        </w:rPr>
        <w:t xml:space="preserve">Cieľom  projektu TASR súvisiaceho s oslavami 80. výročia oslobodenia bolo informovať o aktivitách, ktoré sa </w:t>
      </w:r>
      <w:r w:rsidR="008D05B4">
        <w:rPr>
          <w:rFonts w:eastAsia="Times New Roman" w:cstheme="minorHAnsi"/>
          <w:color w:val="313131"/>
          <w:lang w:eastAsia="sk-SK"/>
        </w:rPr>
        <w:t xml:space="preserve">realizovali </w:t>
      </w:r>
      <w:r w:rsidRPr="00AC3179">
        <w:rPr>
          <w:rFonts w:eastAsia="Times New Roman" w:cstheme="minorHAnsi"/>
          <w:color w:val="313131"/>
          <w:lang w:eastAsia="sk-SK"/>
        </w:rPr>
        <w:t xml:space="preserve">v súvislosti s výročím ukončenia 2.svetovej vojny </w:t>
      </w:r>
      <w:r w:rsidR="00DF3C3C">
        <w:rPr>
          <w:rFonts w:eastAsia="Times New Roman" w:cstheme="minorHAnsi"/>
          <w:color w:val="313131"/>
          <w:lang w:eastAsia="sk-SK"/>
        </w:rPr>
        <w:t xml:space="preserve">na Slovensku i v zahraničí. </w:t>
      </w:r>
      <w:r w:rsidRPr="00AC3179">
        <w:rPr>
          <w:rFonts w:eastAsia="Times New Roman" w:cstheme="minorHAnsi"/>
          <w:color w:val="313131"/>
          <w:lang w:eastAsia="sk-SK"/>
        </w:rPr>
        <w:t>Okrem štandardného spravodajstva z domova zahraničia, vyšli aj desiatky materiálov s</w:t>
      </w:r>
      <w:r w:rsidR="00DF3C3C">
        <w:rPr>
          <w:rFonts w:eastAsia="Times New Roman" w:cstheme="minorHAnsi"/>
          <w:color w:val="313131"/>
          <w:lang w:eastAsia="sk-SK"/>
        </w:rPr>
        <w:t xml:space="preserve"> presahom k publicistike, </w:t>
      </w:r>
      <w:r w:rsidRPr="00AC3179">
        <w:rPr>
          <w:rFonts w:eastAsia="Times New Roman" w:cstheme="minorHAnsi"/>
          <w:color w:val="313131"/>
          <w:lang w:eastAsia="sk-SK"/>
        </w:rPr>
        <w:t xml:space="preserve">agentúra zároveň využila svoj bohatý archív so zámerom prispieť k zvýšeniu povedomia o novodobej histórii Slovenska. </w:t>
      </w: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sk-SK"/>
        </w:rPr>
      </w:pPr>
      <w:r w:rsidRPr="00AC3179">
        <w:rPr>
          <w:rFonts w:eastAsia="Times New Roman" w:cstheme="minorHAnsi"/>
          <w:lang w:eastAsia="sk-SK"/>
        </w:rPr>
        <w:t xml:space="preserve">Oblasti podpory aktivít a podujatí v rámci osláv 80. výročia oslobodenia </w:t>
      </w: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B050"/>
          <w:lang w:eastAsia="sk-SK"/>
        </w:rPr>
      </w:pPr>
    </w:p>
    <w:p w:rsidR="00AC3179" w:rsidRPr="00AC3179" w:rsidRDefault="00AC3179" w:rsidP="00AC317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  <w:r w:rsidRPr="00AC3179">
        <w:rPr>
          <w:rFonts w:eastAsia="Times New Roman" w:cstheme="minorHAnsi"/>
          <w:color w:val="313131"/>
          <w:lang w:eastAsia="sk-SK"/>
        </w:rPr>
        <w:t>Spravodajstvo TASR</w:t>
      </w:r>
    </w:p>
    <w:p w:rsidR="00AC3179" w:rsidRPr="00AC3179" w:rsidRDefault="00AC3179" w:rsidP="00AC317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  <w:r w:rsidRPr="00AC3179">
        <w:rPr>
          <w:rFonts w:eastAsia="Times New Roman" w:cstheme="minorHAnsi"/>
          <w:color w:val="313131"/>
          <w:lang w:eastAsia="sk-SK"/>
        </w:rPr>
        <w:t>Weby TASR</w:t>
      </w:r>
    </w:p>
    <w:p w:rsidR="00AC3179" w:rsidRPr="00AC3179" w:rsidRDefault="00AC3179" w:rsidP="00AC317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sk-SK"/>
        </w:rPr>
      </w:pPr>
      <w:r w:rsidRPr="00AC3179">
        <w:rPr>
          <w:rFonts w:eastAsia="Times New Roman" w:cstheme="minorHAnsi"/>
          <w:bCs/>
          <w:lang w:eastAsia="sk-SK"/>
        </w:rPr>
        <w:t>Aplikácie TASR</w:t>
      </w:r>
    </w:p>
    <w:p w:rsidR="00AC3179" w:rsidRPr="00AC3179" w:rsidRDefault="00AC3179" w:rsidP="00AC317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  <w:r w:rsidRPr="00AC3179">
        <w:rPr>
          <w:rFonts w:eastAsia="Times New Roman" w:cstheme="minorHAnsi"/>
          <w:color w:val="313131"/>
          <w:lang w:eastAsia="sk-SK"/>
        </w:rPr>
        <w:t>TASR TV</w:t>
      </w:r>
    </w:p>
    <w:p w:rsidR="00AC3179" w:rsidRPr="00AC3179" w:rsidRDefault="00AC3179" w:rsidP="00AC3179">
      <w:pPr>
        <w:pStyle w:val="Odsekzoznamu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sk-SK"/>
        </w:rPr>
      </w:pPr>
      <w:r w:rsidRPr="00AC3179">
        <w:rPr>
          <w:rFonts w:eastAsia="Times New Roman" w:cstheme="minorHAnsi"/>
          <w:lang w:eastAsia="sk-SK"/>
        </w:rPr>
        <w:t>1.Spravodajstvo TASR</w:t>
      </w: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313131"/>
          <w:lang w:eastAsia="sk-SK"/>
        </w:rPr>
      </w:pPr>
      <w:r w:rsidRPr="00AC3179">
        <w:rPr>
          <w:rFonts w:eastAsia="Times New Roman" w:cstheme="minorHAnsi"/>
          <w:bCs/>
          <w:color w:val="313131"/>
          <w:lang w:eastAsia="sk-SK"/>
        </w:rPr>
        <w:t xml:space="preserve">V  servisoch verejnoprávnej agentúry bolo v období od 23. februára – 15. mája 2025 zverejnených dovedna </w:t>
      </w:r>
      <w:r w:rsidRPr="00AC3179">
        <w:rPr>
          <w:rFonts w:eastAsia="Times New Roman" w:cstheme="minorHAnsi"/>
          <w:color w:val="313131"/>
          <w:lang w:eastAsia="sk-SK"/>
        </w:rPr>
        <w:t xml:space="preserve">221 textových správ 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súvisiacich s výročím oslobodenia. Pričom </w:t>
      </w:r>
      <w:r w:rsidRPr="00AC3179">
        <w:rPr>
          <w:rFonts w:eastAsia="Times New Roman" w:cstheme="minorHAnsi"/>
          <w:color w:val="313131"/>
          <w:lang w:eastAsia="sk-SK"/>
        </w:rPr>
        <w:t>127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 bolo preložených do anglického jazyka </w:t>
      </w:r>
      <w:r w:rsidRPr="00AC3179">
        <w:rPr>
          <w:rFonts w:eastAsia="Times New Roman" w:cstheme="minorHAnsi"/>
          <w:color w:val="313131"/>
          <w:lang w:eastAsia="sk-SK"/>
        </w:rPr>
        <w:t>a 31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 do maďarského jazyka vydaných v exportnom servise, ktorého odberateľom sú hlavne partnerské zahraničné agentúry a na Slovensku pôsobiace veľvyslanectvá a konzuláty.  Okrem toho sa správy o tejto tematike stali súčasťou  </w:t>
      </w:r>
      <w:r w:rsidRPr="00AC3179">
        <w:rPr>
          <w:rFonts w:eastAsia="Times New Roman" w:cstheme="minorHAnsi"/>
          <w:color w:val="313131"/>
          <w:lang w:eastAsia="sk-SK"/>
        </w:rPr>
        <w:t>92 spravodajských súhrnov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 s slovenčine a </w:t>
      </w:r>
      <w:r w:rsidRPr="00AC3179">
        <w:rPr>
          <w:rFonts w:eastAsia="Times New Roman" w:cstheme="minorHAnsi"/>
          <w:color w:val="313131"/>
          <w:lang w:eastAsia="sk-SK"/>
        </w:rPr>
        <w:t>58 súhrnov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 v angličtine a maďarčine. </w:t>
      </w:r>
    </w:p>
    <w:p w:rsidR="00AC3179" w:rsidRPr="00AC3179" w:rsidRDefault="00AC3179" w:rsidP="00AC3179">
      <w:pPr>
        <w:tabs>
          <w:tab w:val="left" w:pos="567"/>
        </w:tabs>
        <w:rPr>
          <w:rFonts w:asciiTheme="minorHAnsi" w:hAnsiTheme="minorHAnsi" w:cstheme="minorHAnsi"/>
        </w:rPr>
      </w:pPr>
    </w:p>
    <w:p w:rsidR="00AC3179" w:rsidRPr="00AC3179" w:rsidRDefault="00AC3179" w:rsidP="00DF3C3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  <w:r w:rsidRPr="00AC3179">
        <w:rPr>
          <w:rFonts w:eastAsia="Times New Roman" w:cstheme="minorHAnsi"/>
          <w:bCs/>
          <w:color w:val="313131"/>
          <w:lang w:eastAsia="sk-SK"/>
        </w:rPr>
        <w:lastRenderedPageBreak/>
        <w:t xml:space="preserve">Verejnoprávna agentúra vydala v súvislosti s touto témou celkom </w:t>
      </w:r>
      <w:r w:rsidRPr="00AC3179">
        <w:rPr>
          <w:rFonts w:eastAsia="Times New Roman" w:cstheme="minorHAnsi"/>
          <w:color w:val="313131"/>
          <w:lang w:eastAsia="sk-SK"/>
        </w:rPr>
        <w:t>142 zvukových záznamov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 a </w:t>
      </w:r>
      <w:r w:rsidRPr="00AC3179">
        <w:rPr>
          <w:rFonts w:eastAsia="Times New Roman" w:cstheme="minorHAnsi"/>
          <w:color w:val="313131"/>
          <w:lang w:eastAsia="sk-SK"/>
        </w:rPr>
        <w:t>14 videozáznamov.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 Do fotografického archívu pribudlo celkom </w:t>
      </w:r>
      <w:r w:rsidRPr="00AC3179">
        <w:rPr>
          <w:rFonts w:eastAsia="Times New Roman" w:cstheme="minorHAnsi"/>
          <w:color w:val="313131"/>
          <w:lang w:eastAsia="sk-SK"/>
        </w:rPr>
        <w:t>347 fotografií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 vlastnej produkcie a </w:t>
      </w:r>
      <w:r w:rsidRPr="00AC3179">
        <w:rPr>
          <w:rFonts w:eastAsia="Times New Roman" w:cstheme="minorHAnsi"/>
          <w:color w:val="313131"/>
          <w:lang w:eastAsia="sk-SK"/>
        </w:rPr>
        <w:t>ďalších 110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 agentúra ponúkla svojim klientov v rámci spolupráce s ďalšími zahraničnými partnermi. Fotografie z produkcie TASR agentúra ponúkla prostredníctvom svojho partnera aj médiám v Českej republike.</w:t>
      </w:r>
      <w:r w:rsidRPr="00AC3179">
        <w:rPr>
          <w:rFonts w:eastAsia="Times New Roman" w:cstheme="minorHAnsi"/>
          <w:color w:val="313131"/>
          <w:lang w:eastAsia="sk-SK"/>
        </w:rPr>
        <w:t xml:space="preserve"> TASR bude dianie súvisiace s 80. výročím ukončenia 2. svetovej vojny priebežne monitorovať  aj v ďalších mesiacoch.  </w:t>
      </w: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  <w:r w:rsidRPr="00AC3179">
        <w:rPr>
          <w:rFonts w:eastAsia="Times New Roman" w:cstheme="minorHAnsi"/>
          <w:color w:val="313131"/>
          <w:lang w:eastAsia="sk-SK"/>
        </w:rPr>
        <w:t xml:space="preserve">TASR v rámci servisu zaviedla v titulkoch jednotné označenie 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OSLOBODENIE80 </w:t>
      </w:r>
      <w:r w:rsidRPr="00AC3179">
        <w:rPr>
          <w:rFonts w:eastAsia="Times New Roman" w:cstheme="minorHAnsi"/>
          <w:color w:val="313131"/>
          <w:lang w:eastAsia="sk-SK"/>
        </w:rPr>
        <w:t xml:space="preserve">pre všetky správy týkajúce sa aktivít súvisiacich s výročím, vrátane </w:t>
      </w:r>
      <w:proofErr w:type="spellStart"/>
      <w:r w:rsidRPr="00AC3179">
        <w:rPr>
          <w:rFonts w:eastAsia="Times New Roman" w:cstheme="minorHAnsi"/>
          <w:color w:val="313131"/>
          <w:lang w:eastAsia="sk-SK"/>
        </w:rPr>
        <w:t>kľúčovania</w:t>
      </w:r>
      <w:proofErr w:type="spellEnd"/>
      <w:r w:rsidRPr="00AC3179">
        <w:rPr>
          <w:rFonts w:eastAsia="Times New Roman" w:cstheme="minorHAnsi"/>
          <w:color w:val="313131"/>
          <w:lang w:eastAsia="sk-SK"/>
        </w:rPr>
        <w:t xml:space="preserve"> textov.  TASR o pripravovaných akciách informovala v rámci pravidelných prehľadov podujatí, ktoré ponúka predovšetkým klientom z prostredia médií.</w:t>
      </w: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313131"/>
          <w:lang w:eastAsia="sk-SK"/>
        </w:rPr>
      </w:pPr>
      <w:r w:rsidRPr="00AC3179">
        <w:rPr>
          <w:rFonts w:eastAsia="Times New Roman" w:cstheme="minorHAnsi"/>
          <w:color w:val="313131"/>
          <w:lang w:eastAsia="sk-SK"/>
        </w:rPr>
        <w:t xml:space="preserve">V domácom spravodajskom servise TASR uverejnila rozhovor o histórii a výstavbe jedného z najväčších vojnových pamätníkov v Európe a vojenskom cintoríne - bratislavskom Slavíne. Agentúra vo spravodajskom servise prinášala aktuálne informácie z oficiálnych osláv výročia ukončenia vojny a ďalších významných podujatí na celom území Slovenska a to na úrovni celoštátnej, regionálne i lokálnej. </w:t>
      </w:r>
      <w:r w:rsidRPr="00AC3179">
        <w:rPr>
          <w:rFonts w:eastAsia="Times New Roman" w:cstheme="minorHAnsi"/>
          <w:bCs/>
          <w:color w:val="313131"/>
          <w:lang w:eastAsia="sk-SK"/>
        </w:rPr>
        <w:t xml:space="preserve">V rámci aktivít projektu TASR vydala sériu reportáží o vojenských cintorínoch, kde sú pochované obete 2. svetovej vojny, o ich histórii, obnove a starostlivosti o tieto pietne miesta. </w:t>
      </w:r>
    </w:p>
    <w:p w:rsidR="00DF3C3C" w:rsidRDefault="00DF3C3C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313131"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313131"/>
          <w:lang w:eastAsia="sk-SK"/>
        </w:rPr>
      </w:pPr>
      <w:r w:rsidRPr="00AC3179">
        <w:rPr>
          <w:rFonts w:eastAsia="Times New Roman" w:cstheme="minorHAnsi"/>
          <w:bCs/>
          <w:color w:val="313131"/>
          <w:lang w:eastAsia="sk-SK"/>
        </w:rPr>
        <w:t xml:space="preserve">TASR pripravila aj spravodajský seriál s podtitulom živá história, v ktorom sa venovala činnosti klubov vojenskej histórie. Zamerala sa na zbieranie historických dokumentov, výzbroje a výstroje. Rovnako sa sústredila aj na aktivity klubov, ktoré atraktívnou formou sprostredkovávajú verejnosti historické udalosti. </w:t>
      </w:r>
    </w:p>
    <w:p w:rsidR="00AC3179" w:rsidRPr="00AC3179" w:rsidRDefault="00AC3179" w:rsidP="00AC3179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sk-SK"/>
        </w:rPr>
      </w:pPr>
      <w:r w:rsidRPr="00AC3179">
        <w:rPr>
          <w:rFonts w:eastAsia="Times New Roman" w:cstheme="minorHAnsi"/>
          <w:lang w:eastAsia="sk-SK"/>
        </w:rPr>
        <w:t xml:space="preserve">2. Aplikácie TASR: </w:t>
      </w: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AC3179">
        <w:rPr>
          <w:rFonts w:eastAsia="Times New Roman" w:cstheme="minorHAnsi"/>
          <w:bCs/>
          <w:lang w:eastAsia="sk-SK"/>
        </w:rPr>
        <w:t>Aktuálne spravodajstvo TASR súvisiace so spomínanou témou mohli odberatelia sledovať aj prostredníctvom mobilnej aplikácie TASR Pro, ktorá je určená predovšetkým klientom z prostredia médií.</w:t>
      </w:r>
    </w:p>
    <w:p w:rsidR="00AC3179" w:rsidRPr="00AC3179" w:rsidRDefault="00AC3179" w:rsidP="00AC3179">
      <w:pPr>
        <w:pStyle w:val="Odsekzoznamu"/>
        <w:shd w:val="clear" w:color="auto" w:fill="FFFFFF"/>
        <w:spacing w:after="0" w:line="240" w:lineRule="auto"/>
        <w:ind w:left="1287"/>
        <w:jc w:val="both"/>
        <w:textAlignment w:val="baseline"/>
        <w:rPr>
          <w:rFonts w:eastAsia="Times New Roman" w:cstheme="minorHAnsi"/>
          <w:bCs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sk-SK"/>
        </w:rPr>
      </w:pPr>
      <w:r w:rsidRPr="00AC3179">
        <w:rPr>
          <w:rFonts w:eastAsia="Times New Roman" w:cstheme="minorHAnsi"/>
          <w:bCs/>
          <w:lang w:eastAsia="sk-SK"/>
        </w:rPr>
        <w:t xml:space="preserve">Všetky dôležité informácie o pripravovaných podutiach, avízach a pozvánky pre verejnosť či médiá súvisiacich s výročím boli zverejňované aj v aplikácii </w:t>
      </w:r>
      <w:proofErr w:type="spellStart"/>
      <w:r w:rsidRPr="00AC3179">
        <w:rPr>
          <w:rFonts w:eastAsia="Times New Roman" w:cstheme="minorHAnsi"/>
          <w:bCs/>
          <w:lang w:eastAsia="sk-SK"/>
        </w:rPr>
        <w:t>Kalendárium</w:t>
      </w:r>
      <w:proofErr w:type="spellEnd"/>
      <w:r w:rsidRPr="00AC3179">
        <w:rPr>
          <w:rFonts w:eastAsia="Times New Roman" w:cstheme="minorHAnsi"/>
          <w:bCs/>
          <w:lang w:eastAsia="sk-SK"/>
        </w:rPr>
        <w:t>.</w:t>
      </w: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  <w:r w:rsidRPr="00AC3179">
        <w:rPr>
          <w:rFonts w:eastAsia="Times New Roman" w:cstheme="minorHAnsi"/>
          <w:color w:val="313131"/>
          <w:lang w:eastAsia="sk-SK"/>
        </w:rPr>
        <w:t xml:space="preserve"> </w:t>
      </w: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sk-SK"/>
        </w:rPr>
      </w:pPr>
      <w:r w:rsidRPr="00AC3179">
        <w:rPr>
          <w:rFonts w:eastAsia="Times New Roman" w:cstheme="minorHAnsi"/>
          <w:lang w:eastAsia="sk-SK"/>
        </w:rPr>
        <w:t>3. Weby TASR</w:t>
      </w: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sk-SK"/>
        </w:rPr>
      </w:pPr>
    </w:p>
    <w:p w:rsidR="00AC3179" w:rsidRPr="00AC3179" w:rsidRDefault="00AC3179" w:rsidP="00AC3179">
      <w:pPr>
        <w:jc w:val="both"/>
        <w:rPr>
          <w:rFonts w:eastAsia="Times New Roman" w:cstheme="minorHAnsi"/>
          <w:color w:val="313131"/>
          <w:lang w:eastAsia="sk-SK"/>
        </w:rPr>
      </w:pPr>
      <w:r w:rsidRPr="00AC3179">
        <w:rPr>
          <w:rFonts w:eastAsia="Times New Roman" w:cstheme="minorHAnsi"/>
          <w:bCs/>
          <w:color w:val="313131"/>
          <w:lang w:eastAsia="sk-SK"/>
        </w:rPr>
        <w:t>Spravodajský portál TERAZ.SK na hlavnej stránke v</w:t>
      </w:r>
      <w:r w:rsidRPr="00AC3179">
        <w:rPr>
          <w:rFonts w:eastAsia="Times New Roman" w:cstheme="minorHAnsi"/>
          <w:color w:val="313131"/>
          <w:lang w:eastAsia="sk-SK"/>
        </w:rPr>
        <w:t xml:space="preserve">ytvoril špecializovanú rubriku a banner 80. výročie oslobodenia, kde boli na jednom mieste zhromažďované všetky správy, reportáže, </w:t>
      </w:r>
      <w:proofErr w:type="spellStart"/>
      <w:r w:rsidRPr="00AC3179">
        <w:rPr>
          <w:rFonts w:eastAsia="Times New Roman" w:cstheme="minorHAnsi"/>
          <w:color w:val="313131"/>
          <w:lang w:eastAsia="sk-SK"/>
        </w:rPr>
        <w:t>videoreportáže</w:t>
      </w:r>
      <w:proofErr w:type="spellEnd"/>
      <w:r w:rsidRPr="00AC3179">
        <w:rPr>
          <w:rFonts w:eastAsia="Times New Roman" w:cstheme="minorHAnsi"/>
          <w:color w:val="313131"/>
          <w:lang w:eastAsia="sk-SK"/>
        </w:rPr>
        <w:t xml:space="preserve"> a dokumentačné materiály týkajúce sa osláv výročia. </w:t>
      </w:r>
    </w:p>
    <w:p w:rsidR="00AC3179" w:rsidRPr="00AC3179" w:rsidRDefault="00AC3179" w:rsidP="00AC3179">
      <w:pPr>
        <w:jc w:val="both"/>
        <w:rPr>
          <w:rFonts w:eastAsia="Times New Roman" w:cstheme="minorHAnsi"/>
          <w:bCs/>
          <w:color w:val="313131"/>
          <w:lang w:eastAsia="sk-SK"/>
        </w:rPr>
      </w:pPr>
      <w:r w:rsidRPr="00AC3179">
        <w:rPr>
          <w:rFonts w:eastAsia="Times New Roman" w:cstheme="minorHAnsi"/>
          <w:color w:val="313131"/>
          <w:lang w:eastAsia="sk-SK"/>
        </w:rPr>
        <w:t xml:space="preserve">V priebehu mája boli v sekcii Stalo sa vtedy zverejnené aj články, ktoré dokumentovali históriu vojnovej  Slovenskej republiky v rokoch 1939 – 1945. Ide o výstupy projektu spolupráce TASR a Slovenského národného archívu, ktorého cieľom je </w:t>
      </w:r>
      <w:r w:rsidRPr="00AC3179">
        <w:t xml:space="preserve">sprístupnenie zaujímavých archívnych dokumentov pre verejnosť a médiá . </w:t>
      </w: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sk-SK"/>
        </w:rPr>
      </w:pPr>
      <w:r w:rsidRPr="00AC3179">
        <w:rPr>
          <w:rFonts w:eastAsia="Times New Roman" w:cstheme="minorHAnsi"/>
          <w:lang w:eastAsia="sk-SK"/>
        </w:rPr>
        <w:t>4. TASR TV</w:t>
      </w:r>
    </w:p>
    <w:p w:rsidR="00AC3179" w:rsidRP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lang w:eastAsia="sk-SK"/>
        </w:rPr>
      </w:pPr>
    </w:p>
    <w:p w:rsid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  <w:r w:rsidRPr="00AC3179">
        <w:rPr>
          <w:rFonts w:eastAsia="Times New Roman" w:cstheme="minorHAnsi"/>
          <w:bCs/>
          <w:color w:val="313131"/>
          <w:lang w:eastAsia="sk-SK"/>
        </w:rPr>
        <w:t>TASR TV priniesla priame prenosy vybraných tlačových konferencií týkajúcich sa osláv ukončenia vojny</w:t>
      </w:r>
      <w:r w:rsidRPr="00AC3179">
        <w:rPr>
          <w:rFonts w:eastAsia="Times New Roman" w:cstheme="minorHAnsi"/>
          <w:color w:val="313131"/>
          <w:lang w:eastAsia="sk-SK"/>
        </w:rPr>
        <w:t xml:space="preserve">. </w:t>
      </w:r>
      <w:r w:rsidRPr="00AC3179">
        <w:rPr>
          <w:rFonts w:eastAsia="Times New Roman" w:cstheme="minorHAnsi"/>
          <w:bCs/>
          <w:color w:val="313131"/>
          <w:lang w:eastAsia="sk-SK"/>
        </w:rPr>
        <w:t>V rámci projektu</w:t>
      </w:r>
      <w:r w:rsidRPr="00AC3179">
        <w:rPr>
          <w:rFonts w:eastAsia="Times New Roman" w:cstheme="minorHAnsi"/>
          <w:color w:val="313131"/>
          <w:lang w:eastAsia="sk-SK"/>
        </w:rPr>
        <w:t xml:space="preserve"> </w:t>
      </w:r>
      <w:r w:rsidRPr="00AC3179">
        <w:rPr>
          <w:rFonts w:eastAsia="Times New Roman" w:cstheme="minorHAnsi"/>
          <w:bCs/>
          <w:color w:val="313131"/>
          <w:lang w:eastAsia="sk-SK"/>
        </w:rPr>
        <w:t>odvysielala reláciu o </w:t>
      </w:r>
      <w:r w:rsidRPr="00AC3179">
        <w:rPr>
          <w:rFonts w:eastAsia="Times New Roman" w:cstheme="minorHAnsi"/>
          <w:color w:val="313131"/>
          <w:lang w:eastAsia="sk-SK"/>
        </w:rPr>
        <w:t xml:space="preserve">histórii, výstavbe a neskoršej rekonštrukcii jedného z najväčších vojnových pamätníkov v Európe a vojenskom cintoríne - bratislavskom Slavíne. </w:t>
      </w:r>
    </w:p>
    <w:p w:rsidR="00DF3C3C" w:rsidRDefault="00DF3C3C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</w:p>
    <w:p w:rsidR="00DF3C3C" w:rsidRDefault="00DF3C3C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  <w:r>
        <w:rPr>
          <w:rFonts w:eastAsia="Times New Roman" w:cstheme="minorHAnsi"/>
          <w:color w:val="313131"/>
          <w:lang w:eastAsia="sk-SK"/>
        </w:rPr>
        <w:t xml:space="preserve">Správy z projektu Oslobodenie mali širokú publicitu a stali sa inšpiráciou i materiálom pre informácie i cykly v rôznych médiách. </w:t>
      </w:r>
    </w:p>
    <w:p w:rsid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  <w:r>
        <w:rPr>
          <w:rFonts w:eastAsia="Times New Roman" w:cstheme="minorHAnsi"/>
          <w:color w:val="313131"/>
          <w:lang w:eastAsia="sk-SK"/>
        </w:rPr>
        <w:t>Členovia Správnej rady v diskusii ocenili prácu všetkých redaktorov, ktorí sa na projekte podieľali a</w:t>
      </w:r>
      <w:r w:rsidR="0003534F">
        <w:rPr>
          <w:rFonts w:eastAsia="Times New Roman" w:cstheme="minorHAnsi"/>
          <w:color w:val="313131"/>
          <w:lang w:eastAsia="sk-SK"/>
        </w:rPr>
        <w:t> zhodli sa na tom, že agentúra podobnými produktami potvrdzuje svoj verejnoprávny charakter.</w:t>
      </w:r>
    </w:p>
    <w:p w:rsid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  <w:r>
        <w:rPr>
          <w:rFonts w:eastAsia="Times New Roman" w:cstheme="minorHAnsi"/>
          <w:color w:val="313131"/>
          <w:lang w:eastAsia="sk-SK"/>
        </w:rPr>
        <w:t>Správna rada TASR vzala materiál na vedomie.</w:t>
      </w:r>
    </w:p>
    <w:p w:rsid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  <w:r>
        <w:rPr>
          <w:rFonts w:eastAsia="Times New Roman" w:cstheme="minorHAnsi"/>
          <w:color w:val="313131"/>
          <w:lang w:eastAsia="sk-SK"/>
        </w:rPr>
        <w:t>__________________________________________________________________________________</w:t>
      </w:r>
    </w:p>
    <w:p w:rsid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Pr="00AC3179" w:rsidRDefault="00AC3179" w:rsidP="00AC31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Default="00AC3179" w:rsidP="00AC3179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313131"/>
          <w:lang w:eastAsia="sk-SK"/>
        </w:rPr>
      </w:pPr>
      <w:r w:rsidRPr="00AC3179">
        <w:rPr>
          <w:rFonts w:eastAsia="Times New Roman" w:cstheme="minorHAnsi"/>
          <w:b/>
          <w:color w:val="313131"/>
          <w:lang w:eastAsia="sk-SK"/>
        </w:rPr>
        <w:t>Rôzne</w:t>
      </w:r>
    </w:p>
    <w:p w:rsid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313131"/>
          <w:lang w:eastAsia="sk-SK"/>
        </w:rPr>
      </w:pPr>
    </w:p>
    <w:p w:rsidR="00AC3179" w:rsidRDefault="00AC3179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  <w:r>
        <w:rPr>
          <w:rFonts w:eastAsia="Times New Roman" w:cstheme="minorHAnsi"/>
          <w:color w:val="313131"/>
          <w:lang w:eastAsia="sk-SK"/>
        </w:rPr>
        <w:t>Predseda SR TASR J. Bednár informoval členov rady o účasti na zasadnutí Výboru pre kultúru a</w:t>
      </w:r>
      <w:r w:rsidR="0003534F">
        <w:rPr>
          <w:rFonts w:eastAsia="Times New Roman" w:cstheme="minorHAnsi"/>
          <w:color w:val="313131"/>
          <w:lang w:eastAsia="sk-SK"/>
        </w:rPr>
        <w:t> </w:t>
      </w:r>
      <w:r>
        <w:rPr>
          <w:rFonts w:eastAsia="Times New Roman" w:cstheme="minorHAnsi"/>
          <w:color w:val="313131"/>
          <w:lang w:eastAsia="sk-SK"/>
        </w:rPr>
        <w:t>médiá</w:t>
      </w:r>
      <w:r w:rsidR="0003534F">
        <w:rPr>
          <w:rFonts w:eastAsia="Times New Roman" w:cstheme="minorHAnsi"/>
          <w:color w:val="313131"/>
          <w:lang w:eastAsia="sk-SK"/>
        </w:rPr>
        <w:t xml:space="preserve"> NR SR</w:t>
      </w:r>
      <w:r>
        <w:rPr>
          <w:rFonts w:eastAsia="Times New Roman" w:cstheme="minorHAnsi"/>
          <w:color w:val="313131"/>
          <w:lang w:eastAsia="sk-SK"/>
        </w:rPr>
        <w:t xml:space="preserve">, kde predniesol Správu o činnosti a hospodárení TASR v roku 2024. Ako uviedol, členovia výboru nemali k správe zásadné pripomienky a materiál jednohlasne schválili. Podľa slov GR TASR V. </w:t>
      </w:r>
      <w:proofErr w:type="spellStart"/>
      <w:r>
        <w:rPr>
          <w:rFonts w:eastAsia="Times New Roman" w:cstheme="minorHAnsi"/>
          <w:color w:val="313131"/>
          <w:lang w:eastAsia="sk-SK"/>
        </w:rPr>
        <w:t>Puchalu</w:t>
      </w:r>
      <w:proofErr w:type="spellEnd"/>
      <w:r>
        <w:rPr>
          <w:rFonts w:eastAsia="Times New Roman" w:cstheme="minorHAnsi"/>
          <w:color w:val="313131"/>
          <w:lang w:eastAsia="sk-SK"/>
        </w:rPr>
        <w:t xml:space="preserve"> poslanci vyjadrili názor, že TASR ostáva naďalej pilierom verejnoprávnosti a dôležitým zdrojom dôveryhodných informácií na slovenskom mediálnom trhu.</w:t>
      </w:r>
    </w:p>
    <w:p w:rsidR="00980656" w:rsidRDefault="00980656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  <w:r>
        <w:rPr>
          <w:rFonts w:eastAsia="Times New Roman" w:cstheme="minorHAnsi"/>
          <w:color w:val="313131"/>
          <w:lang w:eastAsia="sk-SK"/>
        </w:rPr>
        <w:t>J. Bednár ďalej informoval, že členka SR TASR za zamestnancov poslala členom rady e-mail s informáciou o činnosti TASR.</w:t>
      </w:r>
    </w:p>
    <w:p w:rsidR="00980656" w:rsidRDefault="00980656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</w:p>
    <w:p w:rsidR="00980656" w:rsidRPr="00641DEE" w:rsidRDefault="00980656" w:rsidP="00980656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641DEE">
        <w:rPr>
          <w:rFonts w:asciiTheme="minorHAnsi" w:hAnsiTheme="minorHAnsi" w:cstheme="minorHAnsi"/>
        </w:rPr>
        <w:t xml:space="preserve">Členovia Správnej rady sa dohodli na </w:t>
      </w:r>
      <w:r>
        <w:rPr>
          <w:rFonts w:asciiTheme="minorHAnsi" w:hAnsiTheme="minorHAnsi" w:cstheme="minorHAnsi"/>
        </w:rPr>
        <w:t>najbližšom termíne zasadnutia 22/7</w:t>
      </w:r>
      <w:r w:rsidRPr="00641DEE">
        <w:rPr>
          <w:rFonts w:asciiTheme="minorHAnsi" w:hAnsiTheme="minorHAnsi" w:cstheme="minorHAnsi"/>
        </w:rPr>
        <w:t>.</w:t>
      </w:r>
    </w:p>
    <w:p w:rsidR="00980656" w:rsidRPr="009B39D4" w:rsidRDefault="00980656" w:rsidP="00980656">
      <w:pPr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980656" w:rsidRPr="009B39D4" w:rsidRDefault="00980656" w:rsidP="00980656">
      <w:pPr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r</w:t>
      </w:r>
      <w:r w:rsidRPr="009B39D4">
        <w:rPr>
          <w:rFonts w:asciiTheme="minorHAnsi" w:hAnsiTheme="minorHAnsi" w:cstheme="minorHAnsi"/>
        </w:rPr>
        <w:t>atislava</w:t>
      </w:r>
      <w:r>
        <w:rPr>
          <w:rFonts w:asciiTheme="minorHAnsi" w:hAnsiTheme="minorHAnsi" w:cstheme="minorHAnsi"/>
        </w:rPr>
        <w:t xml:space="preserve"> 17. júna</w:t>
      </w:r>
      <w:r w:rsidRPr="009B39D4">
        <w:rPr>
          <w:rFonts w:asciiTheme="minorHAnsi" w:hAnsiTheme="minorHAnsi" w:cstheme="minorHAnsi"/>
        </w:rPr>
        <w:t xml:space="preserve"> 2025</w:t>
      </w:r>
    </w:p>
    <w:p w:rsidR="00980656" w:rsidRPr="009B39D4" w:rsidRDefault="00980656" w:rsidP="00980656">
      <w:pPr>
        <w:ind w:left="142"/>
        <w:rPr>
          <w:rFonts w:asciiTheme="minorHAnsi" w:hAnsiTheme="minorHAnsi" w:cstheme="minorHAnsi"/>
        </w:rPr>
      </w:pPr>
      <w:r w:rsidRPr="009B39D4">
        <w:rPr>
          <w:rFonts w:asciiTheme="minorHAnsi" w:hAnsiTheme="minorHAnsi" w:cstheme="minorHAnsi"/>
        </w:rPr>
        <w:t>Zapísal:</w:t>
      </w:r>
    </w:p>
    <w:p w:rsidR="00980656" w:rsidRPr="009B39D4" w:rsidRDefault="00980656" w:rsidP="00980656">
      <w:pPr>
        <w:ind w:left="142"/>
        <w:rPr>
          <w:rFonts w:asciiTheme="minorHAnsi" w:hAnsiTheme="minorHAnsi" w:cstheme="minorHAnsi"/>
        </w:rPr>
      </w:pPr>
    </w:p>
    <w:p w:rsidR="00980656" w:rsidRPr="009B39D4" w:rsidRDefault="00980656" w:rsidP="00980656">
      <w:pPr>
        <w:ind w:left="142"/>
        <w:rPr>
          <w:rFonts w:asciiTheme="minorHAnsi" w:hAnsiTheme="minorHAnsi" w:cstheme="minorHAnsi"/>
        </w:rPr>
      </w:pPr>
    </w:p>
    <w:p w:rsidR="00980656" w:rsidRPr="00464C00" w:rsidRDefault="00980656" w:rsidP="00980656">
      <w:pPr>
        <w:ind w:left="142"/>
        <w:rPr>
          <w:rFonts w:cstheme="minorHAnsi"/>
          <w:bCs/>
          <w:spacing w:val="-2"/>
        </w:rPr>
      </w:pPr>
      <w:r w:rsidRPr="009B39D4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Jozef Bednár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980656" w:rsidRDefault="00980656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</w:p>
    <w:p w:rsidR="00980656" w:rsidRPr="00AC3179" w:rsidRDefault="00980656" w:rsidP="00AC31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</w:p>
    <w:p w:rsidR="00AC3179" w:rsidRPr="00AC3179" w:rsidRDefault="00AC3179" w:rsidP="00827450">
      <w:pPr>
        <w:rPr>
          <w:rFonts w:cs="Calibri"/>
        </w:rPr>
      </w:pPr>
    </w:p>
    <w:p w:rsidR="00AC3179" w:rsidRPr="00AC3179" w:rsidRDefault="00AC3179" w:rsidP="00827450">
      <w:pPr>
        <w:rPr>
          <w:rFonts w:cs="Calibri"/>
        </w:rPr>
      </w:pPr>
    </w:p>
    <w:p w:rsidR="00827450" w:rsidRPr="00AC3179" w:rsidRDefault="00827450" w:rsidP="00827450"/>
    <w:p w:rsidR="009573CB" w:rsidRPr="00AC3179" w:rsidRDefault="009573CB" w:rsidP="00827450"/>
    <w:sectPr w:rsidR="009573CB" w:rsidRPr="00AC3179" w:rsidSect="0095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711"/>
    <w:multiLevelType w:val="hybridMultilevel"/>
    <w:tmpl w:val="6FB26BA4"/>
    <w:lvl w:ilvl="0" w:tplc="50BA4C6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6E1F"/>
    <w:multiLevelType w:val="hybridMultilevel"/>
    <w:tmpl w:val="6FB26BA4"/>
    <w:lvl w:ilvl="0" w:tplc="50BA4C6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41BF"/>
    <w:multiLevelType w:val="hybridMultilevel"/>
    <w:tmpl w:val="45D095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562459">
    <w:abstractNumId w:val="1"/>
  </w:num>
  <w:num w:numId="2" w16cid:durableId="319507273">
    <w:abstractNumId w:val="0"/>
  </w:num>
  <w:num w:numId="3" w16cid:durableId="33372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50"/>
    <w:rsid w:val="0003534F"/>
    <w:rsid w:val="005A0F62"/>
    <w:rsid w:val="006D5F53"/>
    <w:rsid w:val="00827450"/>
    <w:rsid w:val="008D05B4"/>
    <w:rsid w:val="009573CB"/>
    <w:rsid w:val="00980656"/>
    <w:rsid w:val="00A05483"/>
    <w:rsid w:val="00AC3179"/>
    <w:rsid w:val="00D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0E3"/>
  <w15:docId w15:val="{445825C6-6E4D-44C7-8ACA-5C34C03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74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2025-06-18T12:41:00Z</dcterms:created>
  <dcterms:modified xsi:type="dcterms:W3CDTF">2025-06-18T12:41:00Z</dcterms:modified>
</cp:coreProperties>
</file>