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07D9E" w14:textId="77777777" w:rsidR="0089257A" w:rsidRPr="00C62384" w:rsidRDefault="0089257A" w:rsidP="0089257A">
      <w:pPr>
        <w:rPr>
          <w:rFonts w:asciiTheme="minorHAnsi" w:hAnsiTheme="minorHAnsi" w:cstheme="minorHAnsi"/>
          <w:b/>
        </w:rPr>
      </w:pPr>
      <w:r w:rsidRPr="00C62384">
        <w:rPr>
          <w:rFonts w:asciiTheme="minorHAnsi" w:hAnsiTheme="minorHAnsi" w:cstheme="minorHAnsi"/>
          <w:b/>
        </w:rPr>
        <w:t xml:space="preserve">                                                                          ZÁPIS č. 11</w:t>
      </w:r>
    </w:p>
    <w:p w14:paraId="6BEFF508" w14:textId="77777777" w:rsidR="0089257A" w:rsidRPr="00C62384" w:rsidRDefault="0089257A" w:rsidP="0089257A">
      <w:pPr>
        <w:rPr>
          <w:rFonts w:asciiTheme="minorHAnsi" w:hAnsiTheme="minorHAnsi" w:cstheme="minorHAnsi"/>
          <w:b/>
        </w:rPr>
      </w:pPr>
      <w:r w:rsidRPr="00C62384">
        <w:rPr>
          <w:rFonts w:asciiTheme="minorHAnsi" w:hAnsiTheme="minorHAnsi" w:cstheme="minorHAnsi"/>
          <w:b/>
        </w:rPr>
        <w:t xml:space="preserve">                                           Z RIADNEHO ZASADNUTIA SPRÁVNEJ RADY TASR </w:t>
      </w:r>
    </w:p>
    <w:p w14:paraId="6F981D8D" w14:textId="77777777" w:rsidR="0089257A" w:rsidRPr="00C62384" w:rsidRDefault="0089257A" w:rsidP="0089257A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C62384">
        <w:rPr>
          <w:rFonts w:asciiTheme="minorHAnsi" w:hAnsiTheme="minorHAnsi" w:cstheme="minorHAnsi"/>
          <w:b/>
        </w:rPr>
        <w:t xml:space="preserve">                                                 7. novembra  2023 so začiatkom o 15.00 h</w:t>
      </w:r>
    </w:p>
    <w:p w14:paraId="39B2AEEC" w14:textId="77777777" w:rsidR="0089257A" w:rsidRPr="00C62384" w:rsidRDefault="0089257A" w:rsidP="0089257A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14:paraId="16ED6196" w14:textId="77777777" w:rsidR="0089257A" w:rsidRPr="00C62384" w:rsidRDefault="0089257A" w:rsidP="0089257A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  <w:b/>
        </w:rPr>
        <w:t xml:space="preserve">Prítomní členovia Správnej rady: </w:t>
      </w:r>
      <w:r w:rsidRPr="00C62384">
        <w:rPr>
          <w:rFonts w:asciiTheme="minorHAnsi" w:hAnsiTheme="minorHAnsi" w:cstheme="minorHAnsi"/>
        </w:rPr>
        <w:t>Jozef Bednár, Peter Mestický, Alena Mezeiová, Ladislav Mikuš</w:t>
      </w:r>
      <w:r w:rsidRPr="00C62384">
        <w:rPr>
          <w:rFonts w:asciiTheme="minorHAnsi" w:hAnsiTheme="minorHAnsi" w:cstheme="minorHAnsi"/>
          <w:b/>
        </w:rPr>
        <w:t xml:space="preserve"> </w:t>
      </w:r>
    </w:p>
    <w:p w14:paraId="2BC586C5" w14:textId="77777777" w:rsidR="0089257A" w:rsidRPr="00C62384" w:rsidRDefault="0089257A" w:rsidP="0089257A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  <w:b/>
        </w:rPr>
        <w:t xml:space="preserve">Ospravedlnení:   </w:t>
      </w:r>
      <w:r w:rsidRPr="00C62384">
        <w:rPr>
          <w:rFonts w:asciiTheme="minorHAnsi" w:hAnsiTheme="minorHAnsi" w:cstheme="minorHAnsi"/>
        </w:rPr>
        <w:t>- Jozef Tuhovčák</w:t>
      </w:r>
    </w:p>
    <w:p w14:paraId="53CFEDC9" w14:textId="77777777" w:rsidR="0089257A" w:rsidRPr="00C62384" w:rsidRDefault="0089257A" w:rsidP="0089257A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  <w:b/>
        </w:rPr>
        <w:t xml:space="preserve">Hostia: </w:t>
      </w:r>
      <w:r w:rsidRPr="00C62384">
        <w:rPr>
          <w:rFonts w:asciiTheme="minorHAnsi" w:hAnsiTheme="minorHAnsi" w:cstheme="minorHAnsi"/>
        </w:rPr>
        <w:t>Vladimír Puchala, generálny riaditeľ TASR</w:t>
      </w:r>
    </w:p>
    <w:p w14:paraId="6AE21707" w14:textId="77777777" w:rsidR="0089257A" w:rsidRPr="00C62384" w:rsidRDefault="0089257A" w:rsidP="0089257A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  <w:b/>
        </w:rPr>
        <w:t xml:space="preserve">Miesto konania: </w:t>
      </w:r>
      <w:r w:rsidRPr="00C62384">
        <w:rPr>
          <w:rFonts w:asciiTheme="minorHAnsi" w:hAnsiTheme="minorHAnsi" w:cstheme="minorHAnsi"/>
        </w:rPr>
        <w:t>TASR, Dúbravská cesta 14, Bratislava</w:t>
      </w:r>
    </w:p>
    <w:p w14:paraId="7E9A4DAB" w14:textId="77777777" w:rsidR="0089257A" w:rsidRPr="00C62384" w:rsidRDefault="0089257A" w:rsidP="0089257A">
      <w:pPr>
        <w:rPr>
          <w:rFonts w:asciiTheme="minorHAnsi" w:hAnsiTheme="minorHAnsi" w:cstheme="minorHAnsi"/>
          <w:b/>
        </w:rPr>
      </w:pPr>
      <w:r w:rsidRPr="00C62384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14:paraId="00A28925" w14:textId="77777777" w:rsidR="0089257A" w:rsidRPr="00C62384" w:rsidRDefault="0089257A" w:rsidP="0089257A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Rokovanie v zmysle čl. 3, 5, ods. 1 a čl. 9 ods. 6 Rokovacieho poriadku SR TASR viedla predsedníčka SR TASR Alena Mezeiová. Konštatovala, že rada je uznášaniaschopná, navrhla program zasadnutia a dala o ňom hlasovať.</w:t>
      </w:r>
    </w:p>
    <w:p w14:paraId="7673F2D5" w14:textId="77777777" w:rsidR="0089257A" w:rsidRPr="00C62384" w:rsidRDefault="0089257A" w:rsidP="0089257A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Program:</w:t>
      </w:r>
    </w:p>
    <w:p w14:paraId="5937BD87" w14:textId="723671BC" w:rsidR="0089257A" w:rsidRPr="00C62384" w:rsidRDefault="0089257A" w:rsidP="008925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  <w:r w:rsidRPr="00C62384">
        <w:rPr>
          <w:rFonts w:asciiTheme="minorHAnsi" w:hAnsiTheme="minorHAnsi" w:cstheme="minorHAnsi"/>
          <w:b/>
        </w:rPr>
        <w:lastRenderedPageBreak/>
        <w:t>Návrh zmluvy o podmienkach použitia príspevku zo štátneho rozpočtu</w:t>
      </w:r>
    </w:p>
    <w:p w14:paraId="4A6EDBDA" w14:textId="77777777" w:rsidR="0089257A" w:rsidRPr="00C62384" w:rsidRDefault="0089257A" w:rsidP="008925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  <w:r w:rsidRPr="00C62384">
        <w:rPr>
          <w:rFonts w:asciiTheme="minorHAnsi" w:hAnsiTheme="minorHAnsi" w:cstheme="minorHAnsi"/>
          <w:b/>
        </w:rPr>
        <w:t>Návrh Metodiky pre výpočet výšky úhrady a kontrolu nadmernej úhrady za služby vo verejnom záujme</w:t>
      </w:r>
    </w:p>
    <w:p w14:paraId="19F5250C" w14:textId="77777777" w:rsidR="0089257A" w:rsidRDefault="0089257A" w:rsidP="008925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  <w:r w:rsidRPr="00C62384">
        <w:rPr>
          <w:rFonts w:asciiTheme="minorHAnsi" w:hAnsiTheme="minorHAnsi" w:cstheme="minorHAnsi"/>
          <w:b/>
        </w:rPr>
        <w:t xml:space="preserve">Hodnotenie volebného spravodajstva TASR </w:t>
      </w:r>
    </w:p>
    <w:p w14:paraId="6C9AF195" w14:textId="77777777" w:rsidR="00C62384" w:rsidRPr="00C62384" w:rsidRDefault="00C62384" w:rsidP="008925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Rôzne</w:t>
      </w:r>
    </w:p>
    <w:p w14:paraId="0F32D220" w14:textId="77777777" w:rsidR="0089257A" w:rsidRPr="00C62384" w:rsidRDefault="0089257A" w:rsidP="0089257A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 w:rsidRPr="00C62384">
        <w:rPr>
          <w:rFonts w:asciiTheme="minorHAnsi" w:hAnsiTheme="minorHAnsi" w:cstheme="minorHAnsi"/>
        </w:rPr>
        <w:t xml:space="preserve">      </w:t>
      </w:r>
      <w:r w:rsidRPr="00C62384">
        <w:rPr>
          <w:rFonts w:asciiTheme="minorHAnsi" w:hAnsiTheme="minorHAnsi" w:cstheme="minorHAnsi"/>
          <w:b/>
        </w:rPr>
        <w:t>UZNESENIE č. 01/07/11/2023:</w:t>
      </w:r>
    </w:p>
    <w:p w14:paraId="2BB3C5CE" w14:textId="77777777" w:rsidR="0089257A" w:rsidRPr="00C62384" w:rsidRDefault="0089257A" w:rsidP="0089257A">
      <w:pPr>
        <w:ind w:left="360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Členovia SR TASR schválili program zasadnutia:</w:t>
      </w:r>
    </w:p>
    <w:p w14:paraId="2AB841CF" w14:textId="77777777" w:rsidR="0089257A" w:rsidRPr="00C62384" w:rsidRDefault="0089257A" w:rsidP="0089257A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ZA:                                        PROTI: 0                                    ZDRŽAL SA: 0</w:t>
      </w:r>
    </w:p>
    <w:p w14:paraId="79C17118" w14:textId="77777777" w:rsidR="0089257A" w:rsidRPr="00C62384" w:rsidRDefault="0089257A" w:rsidP="0089257A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J. Bednár</w:t>
      </w:r>
    </w:p>
    <w:p w14:paraId="0D1CB031" w14:textId="77777777" w:rsidR="0089257A" w:rsidRPr="00C62384" w:rsidRDefault="0089257A" w:rsidP="0089257A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 xml:space="preserve"> P. Mestický</w:t>
      </w:r>
    </w:p>
    <w:p w14:paraId="209FEEB1" w14:textId="77777777" w:rsidR="0089257A" w:rsidRPr="00C62384" w:rsidRDefault="0089257A" w:rsidP="0089257A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 xml:space="preserve"> A. Mezeiová</w:t>
      </w:r>
    </w:p>
    <w:p w14:paraId="3294BA31" w14:textId="77777777" w:rsidR="0089257A" w:rsidRPr="00C62384" w:rsidRDefault="0089257A" w:rsidP="0089257A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 xml:space="preserve"> L. Mikuš</w:t>
      </w:r>
    </w:p>
    <w:p w14:paraId="0EB7C4FE" w14:textId="77777777" w:rsidR="0089257A" w:rsidRPr="00C62384" w:rsidRDefault="0089257A" w:rsidP="0089257A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 xml:space="preserve"> </w:t>
      </w:r>
    </w:p>
    <w:p w14:paraId="3B0CF9EC" w14:textId="77777777" w:rsidR="0089257A" w:rsidRPr="00C62384" w:rsidRDefault="0089257A" w:rsidP="0089257A">
      <w:pPr>
        <w:ind w:left="360"/>
        <w:rPr>
          <w:rFonts w:asciiTheme="minorHAnsi" w:hAnsiTheme="minorHAnsi" w:cstheme="minorHAnsi"/>
          <w:b/>
        </w:rPr>
      </w:pPr>
      <w:r w:rsidRPr="00C62384">
        <w:rPr>
          <w:rFonts w:asciiTheme="minorHAnsi" w:hAnsiTheme="minorHAnsi" w:cstheme="minorHAnsi"/>
          <w:b/>
        </w:rPr>
        <w:t>Uznesenie bolo prijaté.</w:t>
      </w:r>
    </w:p>
    <w:p w14:paraId="7BDCAEAB" w14:textId="77777777" w:rsidR="0089257A" w:rsidRPr="00C62384" w:rsidRDefault="0089257A" w:rsidP="0089257A">
      <w:pPr>
        <w:ind w:left="360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lastRenderedPageBreak/>
        <w:t>_______________________________________________________________________________</w:t>
      </w:r>
    </w:p>
    <w:p w14:paraId="5C25D174" w14:textId="694D9A00" w:rsidR="0089257A" w:rsidRPr="00C62384" w:rsidRDefault="0089257A" w:rsidP="0089257A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  <w:r w:rsidRPr="00C62384">
        <w:rPr>
          <w:rFonts w:asciiTheme="minorHAnsi" w:hAnsiTheme="minorHAnsi" w:cstheme="minorHAnsi"/>
          <w:b/>
        </w:rPr>
        <w:t>Návrh zmluvy o podmienkach použitia príspevku zo štátneho rozpočtu</w:t>
      </w:r>
    </w:p>
    <w:p w14:paraId="31E12862" w14:textId="6B3CFCC6" w:rsidR="007D68ED" w:rsidRPr="00C62384" w:rsidRDefault="0089257A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 xml:space="preserve"> GR TASR V. Puchala</w:t>
      </w:r>
      <w:r w:rsidR="00C62384">
        <w:rPr>
          <w:rFonts w:asciiTheme="minorHAnsi" w:hAnsiTheme="minorHAnsi" w:cstheme="minorHAnsi"/>
        </w:rPr>
        <w:t xml:space="preserve"> detailne</w:t>
      </w:r>
      <w:r w:rsidRPr="00C62384">
        <w:rPr>
          <w:rFonts w:asciiTheme="minorHAnsi" w:hAnsiTheme="minorHAnsi" w:cstheme="minorHAnsi"/>
        </w:rPr>
        <w:t xml:space="preserve"> informoval členov Správnej rady o vývoji v rokovaniach s Ministerstvom kultúry SR </w:t>
      </w:r>
      <w:r w:rsidR="007B7378">
        <w:rPr>
          <w:rFonts w:asciiTheme="minorHAnsi" w:hAnsiTheme="minorHAnsi" w:cstheme="minorHAnsi"/>
        </w:rPr>
        <w:t xml:space="preserve">v súvislosti s prípravou </w:t>
      </w:r>
      <w:r w:rsidRPr="00C62384">
        <w:rPr>
          <w:rFonts w:asciiTheme="minorHAnsi" w:hAnsiTheme="minorHAnsi" w:cstheme="minorHAnsi"/>
        </w:rPr>
        <w:t>zmluvy o podmienkach použitia nárokovateľného príspevku zo štátneho rozpočtu.</w:t>
      </w:r>
    </w:p>
    <w:p w14:paraId="25D6F7E4" w14:textId="77777777" w:rsidR="0089257A" w:rsidRPr="00C62384" w:rsidRDefault="0089257A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Členovia Správnej rady vzali informáciu a na vedomie.</w:t>
      </w:r>
    </w:p>
    <w:p w14:paraId="42F0B9D3" w14:textId="77777777" w:rsidR="0089257A" w:rsidRPr="00C62384" w:rsidRDefault="0089257A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28159EE2" w14:textId="77777777" w:rsidR="0089257A" w:rsidRPr="00C62384" w:rsidRDefault="0089257A" w:rsidP="00C62384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  <w:r w:rsidRPr="00C62384">
        <w:rPr>
          <w:rFonts w:asciiTheme="minorHAnsi" w:hAnsiTheme="minorHAnsi" w:cstheme="minorHAnsi"/>
          <w:b/>
        </w:rPr>
        <w:t>Návrh Metodiky pre výpočet výšky úhrady a kontrolu nadmernej úhrady za služby vo verejnom záujme</w:t>
      </w:r>
    </w:p>
    <w:p w14:paraId="607D05AA" w14:textId="3023BBC7" w:rsidR="0089257A" w:rsidRPr="00C62384" w:rsidRDefault="0089257A" w:rsidP="0089257A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 xml:space="preserve">GR TASR V. Puchala informoval členov Správnej rady o návrhu </w:t>
      </w:r>
      <w:r w:rsidR="007B7378">
        <w:rPr>
          <w:rFonts w:asciiTheme="minorHAnsi" w:hAnsiTheme="minorHAnsi" w:cstheme="minorHAnsi"/>
        </w:rPr>
        <w:t xml:space="preserve">inovovanej </w:t>
      </w:r>
      <w:r w:rsidRPr="00C62384">
        <w:rPr>
          <w:rFonts w:asciiTheme="minorHAnsi" w:hAnsiTheme="minorHAnsi" w:cstheme="minorHAnsi"/>
        </w:rPr>
        <w:t xml:space="preserve">metodiky pre výpočet výšky úhrady a kontrolu nadmernej úhrady za služby vo verejnom záujme, ktorá je rovnako </w:t>
      </w:r>
      <w:r w:rsidRPr="00C62384">
        <w:rPr>
          <w:rFonts w:asciiTheme="minorHAnsi" w:hAnsiTheme="minorHAnsi" w:cstheme="minorHAnsi"/>
        </w:rPr>
        <w:lastRenderedPageBreak/>
        <w:t>predmetom prebiehajúcich rokovaní s Ministerstvom kultúry SR.</w:t>
      </w:r>
      <w:r w:rsidR="007B7378">
        <w:rPr>
          <w:rFonts w:asciiTheme="minorHAnsi" w:hAnsiTheme="minorHAnsi" w:cstheme="minorHAnsi"/>
        </w:rPr>
        <w:t xml:space="preserve"> Metodika, ktorá bola spracovaná a konzultovaná s Protimonopolným úradom SR sa aktualizuje v súvislosti s novelou zákona o TASR. </w:t>
      </w:r>
    </w:p>
    <w:p w14:paraId="374F2220" w14:textId="77777777" w:rsidR="0089257A" w:rsidRPr="00C62384" w:rsidRDefault="0089257A" w:rsidP="0089257A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Členovia Správnej rady vzali informáciu a na vedomie.</w:t>
      </w:r>
    </w:p>
    <w:p w14:paraId="71DCF785" w14:textId="77777777" w:rsidR="0089257A" w:rsidRPr="00C62384" w:rsidRDefault="0089257A" w:rsidP="0089257A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_________________________________________________________________________</w:t>
      </w:r>
    </w:p>
    <w:p w14:paraId="4510979C" w14:textId="77777777" w:rsidR="0089257A" w:rsidRPr="00C62384" w:rsidRDefault="0089257A" w:rsidP="0089257A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  <w:r w:rsidRPr="00C62384">
        <w:rPr>
          <w:rFonts w:asciiTheme="minorHAnsi" w:hAnsiTheme="minorHAnsi" w:cstheme="minorHAnsi"/>
          <w:b/>
        </w:rPr>
        <w:t xml:space="preserve">Hodnotenie volebného spravodajstva TASR </w:t>
      </w:r>
    </w:p>
    <w:p w14:paraId="289523E6" w14:textId="77777777" w:rsidR="0089257A" w:rsidRPr="00C62384" w:rsidRDefault="0089257A" w:rsidP="00C62384">
      <w:pPr>
        <w:spacing w:line="240" w:lineRule="auto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Ako uviedol V. Puchala, Jednou z priorít Tlačovej agentúry Slovenskej republiky v uplynulých mesiacoch bolo dianie v súvislosti s predčasnými parlamentnými voľbami, ktoré sa konali 30. septembra 2023. TASR sa tejto téme intenzívne venovala od schválenia uznesenia o skrátení volebného obdobia NR SR 31.</w:t>
      </w:r>
      <w:r w:rsidR="00C62384">
        <w:rPr>
          <w:rFonts w:asciiTheme="minorHAnsi" w:hAnsiTheme="minorHAnsi" w:cstheme="minorHAnsi"/>
        </w:rPr>
        <w:t xml:space="preserve"> </w:t>
      </w:r>
      <w:r w:rsidRPr="00C62384">
        <w:rPr>
          <w:rFonts w:asciiTheme="minorHAnsi" w:hAnsiTheme="minorHAnsi" w:cstheme="minorHAnsi"/>
        </w:rPr>
        <w:t>januára 2023</w:t>
      </w:r>
      <w:r w:rsidR="00C62384">
        <w:rPr>
          <w:rFonts w:asciiTheme="minorHAnsi" w:hAnsiTheme="minorHAnsi" w:cstheme="minorHAnsi"/>
        </w:rPr>
        <w:t>,</w:t>
      </w:r>
      <w:r w:rsidRPr="00C62384">
        <w:rPr>
          <w:rFonts w:asciiTheme="minorHAnsi" w:hAnsiTheme="minorHAnsi" w:cstheme="minorHAnsi"/>
        </w:rPr>
        <w:t xml:space="preserve"> a to v niekoľkých rovinách.   </w:t>
      </w:r>
    </w:p>
    <w:p w14:paraId="7C8EFB6E" w14:textId="65E78B05" w:rsidR="0089257A" w:rsidRPr="00C62384" w:rsidRDefault="0089257A" w:rsidP="0089257A">
      <w:pPr>
        <w:pStyle w:val="Odsekzoznamu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 xml:space="preserve">Zhromažďovanie a vydávanie informácií pre klientov i verejnosť o príprave volieb, príslušnej legislatíve, volebných programoch a kampani kandidujúcich politických subjektov.  </w:t>
      </w:r>
    </w:p>
    <w:p w14:paraId="145092BD" w14:textId="77777777" w:rsidR="0089257A" w:rsidRPr="00C62384" w:rsidRDefault="0089257A" w:rsidP="0089257A">
      <w:pPr>
        <w:pStyle w:val="Odsekzoznamu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lastRenderedPageBreak/>
        <w:t xml:space="preserve">Mapovanie priebehu volebného víkendu 30.september – 1. október 2023 na celom území Slovenska, zverejňovania priebežných výsledkov v servise TASR a zaznamenávanie reakcií predstaviteľov politických strán po zverejnení neoficiálnych i oficiálnych výsledkov. </w:t>
      </w:r>
    </w:p>
    <w:p w14:paraId="721A2629" w14:textId="77777777" w:rsidR="0089257A" w:rsidRPr="00C62384" w:rsidRDefault="0089257A" w:rsidP="0089257A">
      <w:pPr>
        <w:pStyle w:val="Odsekzoznamu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Monitorovanie rokovaní politických strán o alternatívach zostavenia vládnej koalície.</w:t>
      </w:r>
    </w:p>
    <w:p w14:paraId="7036FA5D" w14:textId="77777777" w:rsidR="0089257A" w:rsidRPr="00C62384" w:rsidRDefault="0089257A" w:rsidP="0089257A">
      <w:pPr>
        <w:pStyle w:val="Odsekzoznamu"/>
        <w:numPr>
          <w:ilvl w:val="0"/>
          <w:numId w:val="5"/>
        </w:numPr>
        <w:spacing w:after="200" w:line="240" w:lineRule="auto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Zaznamenávanie informácií súvisiacich s kreovaním novej vlády a parlamentu.</w:t>
      </w:r>
    </w:p>
    <w:p w14:paraId="082FAB37" w14:textId="77777777" w:rsidR="0089257A" w:rsidRPr="00C62384" w:rsidRDefault="0089257A" w:rsidP="0089257A">
      <w:pPr>
        <w:pStyle w:val="Odsekzoznamu"/>
        <w:spacing w:line="240" w:lineRule="auto"/>
        <w:rPr>
          <w:rFonts w:asciiTheme="minorHAnsi" w:hAnsiTheme="minorHAnsi" w:cstheme="minorHAnsi"/>
        </w:rPr>
      </w:pPr>
    </w:p>
    <w:p w14:paraId="27C7FFF9" w14:textId="77777777" w:rsidR="0089257A" w:rsidRPr="00C62384" w:rsidRDefault="0089257A" w:rsidP="0089257A">
      <w:pPr>
        <w:spacing w:line="240" w:lineRule="auto"/>
        <w:rPr>
          <w:rFonts w:asciiTheme="minorHAnsi" w:hAnsiTheme="minorHAnsi" w:cstheme="minorHAnsi"/>
          <w:b/>
          <w:bCs/>
        </w:rPr>
      </w:pPr>
      <w:r w:rsidRPr="00C62384">
        <w:rPr>
          <w:rFonts w:asciiTheme="minorHAnsi" w:hAnsiTheme="minorHAnsi" w:cstheme="minorHAnsi"/>
        </w:rPr>
        <w:t>V agentúrnom servise bolo od 1. februára do 25. októbra 2023 (do vymenovania vlády</w:t>
      </w:r>
      <w:r w:rsidRPr="00C62384">
        <w:rPr>
          <w:rFonts w:asciiTheme="minorHAnsi" w:hAnsiTheme="minorHAnsi" w:cstheme="minorHAnsi"/>
          <w:b/>
          <w:bCs/>
        </w:rPr>
        <w:t>) zverejnených v súvislosti s voľbami 1675 textových správ</w:t>
      </w:r>
      <w:r w:rsidRPr="00C62384">
        <w:rPr>
          <w:rFonts w:asciiTheme="minorHAnsi" w:hAnsiTheme="minorHAnsi" w:cstheme="minorHAnsi"/>
        </w:rPr>
        <w:t xml:space="preserve"> </w:t>
      </w:r>
      <w:r w:rsidRPr="00C62384">
        <w:rPr>
          <w:rFonts w:asciiTheme="minorHAnsi" w:hAnsiTheme="minorHAnsi" w:cstheme="minorHAnsi"/>
          <w:b/>
          <w:bCs/>
        </w:rPr>
        <w:t>(ďalších 426 bolo preložených do maďarčiny, 470 do angličtiny)</w:t>
      </w:r>
      <w:r w:rsidRPr="00C62384">
        <w:rPr>
          <w:rFonts w:asciiTheme="minorHAnsi" w:hAnsiTheme="minorHAnsi" w:cstheme="minorHAnsi"/>
        </w:rPr>
        <w:t xml:space="preserve"> </w:t>
      </w:r>
      <w:r w:rsidRPr="00C62384">
        <w:rPr>
          <w:rFonts w:asciiTheme="minorHAnsi" w:hAnsiTheme="minorHAnsi" w:cstheme="minorHAnsi"/>
          <w:b/>
          <w:bCs/>
        </w:rPr>
        <w:t xml:space="preserve">, 539 zvukových záznamov, 1136 fotografií, 122 videozáznamov a desiatky live prenosov. </w:t>
      </w:r>
    </w:p>
    <w:p w14:paraId="3EB3C6A1" w14:textId="77777777" w:rsidR="0089257A" w:rsidRPr="00C62384" w:rsidRDefault="0089257A" w:rsidP="0089257A">
      <w:pPr>
        <w:spacing w:line="240" w:lineRule="auto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 xml:space="preserve">V agentúrnom servise počas volebného víkendu 30.septembra a 1. októbra 2023 bolo zverejnených 237 textových </w:t>
      </w:r>
      <w:r w:rsidRPr="007B7378">
        <w:rPr>
          <w:rFonts w:asciiTheme="minorHAnsi" w:hAnsiTheme="minorHAnsi" w:cstheme="minorHAnsi"/>
        </w:rPr>
        <w:t>správ (ďalších 79 bolo preložených do maďarčiny, 77 do angličtiny)  127</w:t>
      </w:r>
      <w:r w:rsidRPr="00C62384">
        <w:rPr>
          <w:rFonts w:asciiTheme="minorHAnsi" w:hAnsiTheme="minorHAnsi" w:cstheme="minorHAnsi"/>
        </w:rPr>
        <w:t xml:space="preserve"> zvukových záznamov, 359 fotografií, 29 videozáznamov a ďalších priamych prenosov.</w:t>
      </w:r>
    </w:p>
    <w:p w14:paraId="11D7D9CB" w14:textId="77777777" w:rsidR="0089257A" w:rsidRPr="00C62384" w:rsidRDefault="0089257A" w:rsidP="0089257A">
      <w:pPr>
        <w:spacing w:line="240" w:lineRule="auto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 xml:space="preserve">Na tvorbe volebného spravodajstva sa systematicky podieľali: domáca, ekonomická, zahraničná a dokumentačná redakcia.  </w:t>
      </w:r>
    </w:p>
    <w:p w14:paraId="20CB0947" w14:textId="77777777" w:rsidR="00C62384" w:rsidRPr="00C62384" w:rsidRDefault="00C62384" w:rsidP="0089257A">
      <w:pPr>
        <w:spacing w:line="240" w:lineRule="auto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Volebnému spravodajstvo sa venovali aj koncové médiá – portál Teraz.sk a spravodajská televízia TASR TV.</w:t>
      </w:r>
    </w:p>
    <w:p w14:paraId="282FBC0A" w14:textId="77777777" w:rsidR="00C62384" w:rsidRPr="00C62384" w:rsidRDefault="00C62384" w:rsidP="00C62384">
      <w:pPr>
        <w:spacing w:line="240" w:lineRule="auto"/>
        <w:rPr>
          <w:rFonts w:asciiTheme="minorHAnsi" w:hAnsiTheme="minorHAnsi" w:cstheme="minorHAnsi"/>
          <w:color w:val="111111"/>
        </w:rPr>
      </w:pPr>
      <w:r w:rsidRPr="00C62384">
        <w:rPr>
          <w:rStyle w:val="Zvraznenie"/>
          <w:rFonts w:asciiTheme="minorHAnsi" w:hAnsiTheme="minorHAnsi" w:cstheme="minorHAnsi"/>
          <w:i w:val="0"/>
          <w:iCs w:val="0"/>
          <w:shd w:val="clear" w:color="auto" w:fill="FFFFFF"/>
        </w:rPr>
        <w:lastRenderedPageBreak/>
        <w:t>Spravodajský portál TERAZ.SK vytvoril už v máji na svojej stránke špecializovanú sekciu venovanú predčasným voľbám, kde zhromažďoval všetky relevantné informácie.</w:t>
      </w:r>
      <w:r w:rsidRPr="00C62384">
        <w:rPr>
          <w:rFonts w:asciiTheme="minorHAnsi" w:hAnsiTheme="minorHAnsi" w:cstheme="minorHAnsi"/>
          <w:color w:val="111111"/>
        </w:rPr>
        <w:t xml:space="preserve"> </w:t>
      </w:r>
    </w:p>
    <w:p w14:paraId="4A4D9DE7" w14:textId="77777777" w:rsidR="00C62384" w:rsidRPr="00C62384" w:rsidRDefault="00C62384" w:rsidP="00C62384">
      <w:pPr>
        <w:spacing w:line="240" w:lineRule="auto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 xml:space="preserve">Vzhľadom na to, </w:t>
      </w:r>
      <w:r w:rsidR="00B02BC1">
        <w:rPr>
          <w:rFonts w:asciiTheme="minorHAnsi" w:hAnsiTheme="minorHAnsi" w:cstheme="minorHAnsi"/>
        </w:rPr>
        <w:t xml:space="preserve">že </w:t>
      </w:r>
      <w:r w:rsidRPr="00C62384">
        <w:rPr>
          <w:rFonts w:asciiTheme="minorHAnsi" w:hAnsiTheme="minorHAnsi" w:cstheme="minorHAnsi"/>
        </w:rPr>
        <w:t>TASR je oficiálnym záložným pracoviskom Štatistického úradu v prípade zverejňovania výsledkov priebežného sčítavania hlasov, v rámci portálu fungovala aj špeciálna volebná stránka Voľby/TERAZ.SK, kde boli on line zverejňované priebežné výsledky sčítavania hlasov vo volebných okrskoch.  Na stránke boli sprístupnené aj live prenosy realizované TASR TV v rámci volebnej noci.</w:t>
      </w:r>
    </w:p>
    <w:p w14:paraId="1EAF91B1" w14:textId="77777777" w:rsidR="00C62384" w:rsidRPr="00C62384" w:rsidRDefault="00C62384" w:rsidP="00C62384">
      <w:pPr>
        <w:spacing w:line="240" w:lineRule="auto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Špecializovaná stránka zverejňovala aj všetky informácie, ktoré súviseli s povolebnými rokovaniami politických subjektov o zostavení vlády až po jej vymenovanie prezidentkou.  Zároveň prinášala informácie o rokovaní nového parlamentu.</w:t>
      </w:r>
    </w:p>
    <w:p w14:paraId="507506EC" w14:textId="77777777" w:rsidR="00C62384" w:rsidRPr="00C62384" w:rsidRDefault="00C62384" w:rsidP="00C62384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TASR TV počas volebnej noci priniesla živé vstupy z volebných centrál politických strán – SMER-SD, Progresívne Slovensko, HLAS-SD, Sloboda a Solidarita – vysielané na Youtube a Facebooku – viacero live streamov z každej centrály vždy, keď strana mala mediálny výstup.</w:t>
      </w:r>
    </w:p>
    <w:p w14:paraId="34975A7C" w14:textId="77777777" w:rsidR="00C62384" w:rsidRPr="00C62384" w:rsidRDefault="00C62384" w:rsidP="00C62384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 xml:space="preserve">V štúdiu TASR TV naživo komentoval exit polly, predbežné a nakoniec aj konečné výsledky volieb politický analytik Juraj Hrabko v debate s moderátorom Danielom Forgácsom. Počas volebnej noci TASR TV odvysielala tri diskusné relácie. </w:t>
      </w:r>
    </w:p>
    <w:p w14:paraId="2D771D37" w14:textId="77777777" w:rsidR="00C62384" w:rsidRPr="00C62384" w:rsidRDefault="00C62384" w:rsidP="00C62384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 xml:space="preserve">V nedeľu 1. októbra 2023 TASR TV odvysielala priamy prenos z vyhlásenia výsledkov volieb </w:t>
      </w:r>
      <w:r w:rsidRPr="00C62384">
        <w:rPr>
          <w:rFonts w:asciiTheme="minorHAnsi" w:hAnsiTheme="minorHAnsi" w:cstheme="minorHAnsi"/>
          <w:color w:val="111111"/>
        </w:rPr>
        <w:t xml:space="preserve">Štátnou  komisiou pre voľby a kontrolu financovania politických strán. </w:t>
      </w:r>
      <w:r w:rsidRPr="00C62384">
        <w:rPr>
          <w:rFonts w:asciiTheme="minorHAnsi" w:hAnsiTheme="minorHAnsi" w:cstheme="minorHAnsi"/>
        </w:rPr>
        <w:t xml:space="preserve">TASR TV priniesla </w:t>
      </w:r>
      <w:bookmarkStart w:id="0" w:name="_GoBack"/>
      <w:bookmarkEnd w:id="0"/>
      <w:r w:rsidRPr="00C62384">
        <w:rPr>
          <w:rFonts w:asciiTheme="minorHAnsi" w:hAnsiTheme="minorHAnsi" w:cstheme="minorHAnsi"/>
        </w:rPr>
        <w:lastRenderedPageBreak/>
        <w:t>priame prenosy z Prezidentského paláca, kde prezidentka prijímala postupne lídrov všetkých politických strán, ktoré sa dostali do parlamentu</w:t>
      </w:r>
    </w:p>
    <w:p w14:paraId="4DA89C79" w14:textId="77777777" w:rsidR="00C62384" w:rsidRPr="00C62384" w:rsidRDefault="00C62384" w:rsidP="00C62384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Rovnako TASR TV sledovala povolebné rokovania a snahy o vytvorenie vládnej koalície. Naživo boli odvysielané všetky relevantné tlačové konferencie týkajúce sa povolebných rokovaní. Následne TASR TV priniesla priame prenosy tlačových konferencií  všetkých strán novej vládnej koalície</w:t>
      </w:r>
    </w:p>
    <w:p w14:paraId="5887B176" w14:textId="77777777" w:rsidR="0089257A" w:rsidRDefault="00C62384" w:rsidP="00C62384">
      <w:pPr>
        <w:spacing w:before="100" w:beforeAutospacing="1" w:after="100" w:afterAutospacing="1" w:line="240" w:lineRule="auto"/>
        <w:rPr>
          <w:rFonts w:asciiTheme="minorHAnsi" w:hAnsiTheme="minorHAnsi" w:cstheme="minorHAnsi"/>
          <w:bCs/>
        </w:rPr>
      </w:pPr>
      <w:r w:rsidRPr="00C62384">
        <w:rPr>
          <w:rFonts w:asciiTheme="minorHAnsi" w:hAnsiTheme="minorHAnsi" w:cstheme="minorHAnsi"/>
          <w:bCs/>
        </w:rPr>
        <w:t>Sumárne možno konštatovať, že TASR si v súvislosti s voľbami do NR SR splnila svoju úlohu informačnej inštitúcie. Priniesla pre občanov dostatok informácií pre slobodné utváranie názorov. Ku všetkým subjektom, zúčastneným vo voľbách, pristupovala agentúra nediskriminačným spôsobom. TASR v rámci volebného spravodajstva využila svoje silné zastúpenia v regiónoch, ale i jazykové mutácia správ. Informácie sa prostredníctvom TASR, jej odberateľov a koncových médií dostali k širokému a diferencovanému publiku</w:t>
      </w:r>
      <w:r>
        <w:rPr>
          <w:rFonts w:asciiTheme="minorHAnsi" w:hAnsiTheme="minorHAnsi" w:cstheme="minorHAnsi"/>
          <w:bCs/>
        </w:rPr>
        <w:t>.</w:t>
      </w:r>
    </w:p>
    <w:p w14:paraId="68AFDE19" w14:textId="77777777" w:rsidR="00C62384" w:rsidRPr="00C62384" w:rsidRDefault="00C62384" w:rsidP="00C62384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Členovia Správnej rady vzali materiál na vedomie.</w:t>
      </w:r>
    </w:p>
    <w:p w14:paraId="3DE843F1" w14:textId="77777777" w:rsidR="0089257A" w:rsidRDefault="00C62384" w:rsidP="0089257A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14:paraId="12834CBF" w14:textId="77777777" w:rsidR="00C62384" w:rsidRDefault="00C62384" w:rsidP="00C62384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  <w:r w:rsidRPr="00C62384">
        <w:rPr>
          <w:rFonts w:asciiTheme="minorHAnsi" w:hAnsiTheme="minorHAnsi" w:cstheme="minorHAnsi"/>
          <w:b/>
        </w:rPr>
        <w:t>Rôzne</w:t>
      </w:r>
    </w:p>
    <w:p w14:paraId="5223E6D8" w14:textId="77777777" w:rsidR="00C62384" w:rsidRPr="00C62384" w:rsidRDefault="00C62384" w:rsidP="00C62384">
      <w:pPr>
        <w:ind w:left="720"/>
        <w:rPr>
          <w:rFonts w:cs="Calibri"/>
        </w:rPr>
      </w:pPr>
      <w:r w:rsidRPr="00C62384">
        <w:rPr>
          <w:rFonts w:cs="Calibri"/>
        </w:rPr>
        <w:lastRenderedPageBreak/>
        <w:t>Členovia Správnej rady sa dohodli n</w:t>
      </w:r>
      <w:r>
        <w:rPr>
          <w:rFonts w:cs="Calibri"/>
        </w:rPr>
        <w:t>a najbližšom termíne rokovania  12</w:t>
      </w:r>
      <w:r w:rsidRPr="00C62384">
        <w:rPr>
          <w:rFonts w:cs="Calibri"/>
        </w:rPr>
        <w:t xml:space="preserve">. </w:t>
      </w:r>
      <w:r>
        <w:rPr>
          <w:rFonts w:cs="Calibri"/>
        </w:rPr>
        <w:t>decemb</w:t>
      </w:r>
      <w:r w:rsidRPr="00C62384">
        <w:rPr>
          <w:rFonts w:cs="Calibri"/>
        </w:rPr>
        <w:t>ra 2023</w:t>
      </w:r>
      <w:r w:rsidR="00B02BC1">
        <w:rPr>
          <w:rFonts w:cs="Calibri"/>
        </w:rPr>
        <w:t xml:space="preserve"> o 15.00 h</w:t>
      </w:r>
      <w:r w:rsidRPr="00C62384">
        <w:rPr>
          <w:rFonts w:cs="Calibri"/>
        </w:rPr>
        <w:t>.</w:t>
      </w:r>
    </w:p>
    <w:p w14:paraId="465BD3CB" w14:textId="77777777" w:rsidR="00C62384" w:rsidRPr="00C62384" w:rsidRDefault="00C62384" w:rsidP="00C62384">
      <w:pPr>
        <w:ind w:left="720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Predsedníčka SR TASR A.  Mezeiová v súlade s Rokovacím poriadkom SR TASR ukončila zasadnutie rady.</w:t>
      </w:r>
    </w:p>
    <w:p w14:paraId="4BD8FF18" w14:textId="77777777" w:rsidR="00C62384" w:rsidRPr="00C62384" w:rsidRDefault="00C62384" w:rsidP="00C62384">
      <w:pPr>
        <w:ind w:left="720"/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 xml:space="preserve">Bratislava, </w:t>
      </w:r>
      <w:r>
        <w:rPr>
          <w:rFonts w:asciiTheme="minorHAnsi" w:hAnsiTheme="minorHAnsi" w:cstheme="minorHAnsi"/>
        </w:rPr>
        <w:t>7. novembra</w:t>
      </w:r>
      <w:r w:rsidRPr="00C62384">
        <w:rPr>
          <w:rFonts w:asciiTheme="minorHAnsi" w:hAnsiTheme="minorHAnsi" w:cstheme="minorHAnsi"/>
        </w:rPr>
        <w:t xml:space="preserve"> 2023</w:t>
      </w:r>
    </w:p>
    <w:p w14:paraId="5EBF0838" w14:textId="77777777" w:rsidR="00C62384" w:rsidRDefault="00C62384" w:rsidP="00C62384">
      <w:pPr>
        <w:ind w:left="720"/>
      </w:pPr>
      <w:r w:rsidRPr="00C62384">
        <w:rPr>
          <w:rFonts w:asciiTheme="minorHAnsi" w:hAnsiTheme="minorHAnsi" w:cstheme="minorHAnsi"/>
        </w:rPr>
        <w:t xml:space="preserve">Zapísala: </w:t>
      </w:r>
      <w:r>
        <w:t xml:space="preserve">  </w:t>
      </w:r>
    </w:p>
    <w:p w14:paraId="61AB37A4" w14:textId="77777777" w:rsidR="00C62384" w:rsidRDefault="00C62384" w:rsidP="00C62384">
      <w:pPr>
        <w:ind w:left="720"/>
      </w:pPr>
    </w:p>
    <w:p w14:paraId="00826C9E" w14:textId="77777777" w:rsidR="00C62384" w:rsidRDefault="00C62384" w:rsidP="00C62384">
      <w:pPr>
        <w:ind w:left="720"/>
      </w:pPr>
    </w:p>
    <w:p w14:paraId="268D9B4D" w14:textId="77777777" w:rsidR="00C62384" w:rsidRDefault="00C62384" w:rsidP="00C62384">
      <w:pPr>
        <w:ind w:left="720"/>
      </w:pPr>
      <w:r>
        <w:t xml:space="preserve">                                                                                              Alena Mezeiová v.r.</w:t>
      </w:r>
    </w:p>
    <w:p w14:paraId="218BB1C4" w14:textId="77777777" w:rsidR="00C62384" w:rsidRPr="00C62384" w:rsidRDefault="00C62384" w:rsidP="00C62384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</w:rPr>
      </w:pPr>
    </w:p>
    <w:p w14:paraId="072F748D" w14:textId="77777777" w:rsidR="0089257A" w:rsidRPr="00C62384" w:rsidRDefault="0089257A">
      <w:pPr>
        <w:rPr>
          <w:rFonts w:asciiTheme="minorHAnsi" w:hAnsiTheme="minorHAnsi" w:cstheme="minorHAnsi"/>
        </w:rPr>
      </w:pPr>
    </w:p>
    <w:sectPr w:rsidR="0089257A" w:rsidRPr="00C62384" w:rsidSect="007D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4C56"/>
    <w:multiLevelType w:val="hybridMultilevel"/>
    <w:tmpl w:val="31D8A6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C5530"/>
    <w:multiLevelType w:val="hybridMultilevel"/>
    <w:tmpl w:val="754433B2"/>
    <w:lvl w:ilvl="0" w:tplc="6F78F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E86123"/>
    <w:multiLevelType w:val="multilevel"/>
    <w:tmpl w:val="E5C4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F66E1"/>
    <w:multiLevelType w:val="multilevel"/>
    <w:tmpl w:val="E5C4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A6933"/>
    <w:multiLevelType w:val="multilevel"/>
    <w:tmpl w:val="E5C4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7A"/>
    <w:rsid w:val="007B7378"/>
    <w:rsid w:val="007D68ED"/>
    <w:rsid w:val="0089257A"/>
    <w:rsid w:val="008D65D9"/>
    <w:rsid w:val="00B02BC1"/>
    <w:rsid w:val="00C6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550B"/>
  <w15:docId w15:val="{314DF67C-D792-4F6F-9F73-EAAE0EE4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257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257A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C623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Daniel Forgács</cp:lastModifiedBy>
  <cp:revision>2</cp:revision>
  <dcterms:created xsi:type="dcterms:W3CDTF">2023-11-13T11:15:00Z</dcterms:created>
  <dcterms:modified xsi:type="dcterms:W3CDTF">2023-11-13T11:15:00Z</dcterms:modified>
</cp:coreProperties>
</file>